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9F6A" w14:textId="7F5D8241" w:rsidR="009305C7" w:rsidRDefault="00C84CA6" w:rsidP="0016587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p w14:paraId="1C45D7EB" w14:textId="77777777" w:rsidR="00184911" w:rsidRDefault="0018491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 w:rsidSect="00A85B1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24B763" w14:textId="187BFD08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α) Το αμέσως προηγούμενο δωδεκάμηνο (12/μηνο) από την τελευταία ημέρα της νέας σύμβασης δεν έχω απασχοληθεί σε δημόσια υπηρεσία ή νομικό πρόσωπο του άρθρου 14 του Ν.2190/1994  με την ιδιότητα του εποχιακού  υπαλλήλου ή την κάλυψη περιοδικών ή πρόσκαιρων αναγκών. </w:t>
            </w:r>
            <w:r w:rsidR="006F0595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Σε περίπτωση που έχουν απασχοληθεί να δηλώνουν την υπηρεσία που απασχολήθηκαν και την ακριβή χρονική διάρκεια απασχόλησης έναρξη και λήξη).</w:t>
            </w:r>
          </w:p>
          <w:p w14:paraId="5B61827F" w14:textId="1C086B38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β) πληρώ τα γενικά προσόντα του Ν.3584/2007 και δεν έχ</w:t>
            </w:r>
            <w:r w:rsidR="000448C3">
              <w:rPr>
                <w:iCs/>
                <w:sz w:val="22"/>
                <w:szCs w:val="22"/>
              </w:rPr>
              <w:t>ω</w:t>
            </w:r>
            <w:r>
              <w:rPr>
                <w:iCs/>
                <w:sz w:val="22"/>
                <w:szCs w:val="22"/>
              </w:rPr>
              <w:t xml:space="preserve"> κώλυμα κατά το άρθρο 16 </w:t>
            </w:r>
            <w:r w:rsidR="006D4E9B">
              <w:rPr>
                <w:iCs/>
                <w:sz w:val="22"/>
                <w:szCs w:val="22"/>
              </w:rPr>
              <w:t>του προαναφερόμενου νόμου</w:t>
            </w:r>
            <w:r>
              <w:rPr>
                <w:iCs/>
                <w:sz w:val="22"/>
                <w:szCs w:val="22"/>
              </w:rPr>
              <w:t>.</w:t>
            </w:r>
          </w:p>
          <w:p w14:paraId="0DFCFE2A" w14:textId="01218E52" w:rsidR="00DA74C7" w:rsidRP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γ) έχω την υγεία και τη φυσική καταλληλότητα για την εκτέλεση των καθηκόντων μου.</w:t>
            </w:r>
          </w:p>
        </w:tc>
      </w:tr>
      <w:tr w:rsidR="009305C7" w14:paraId="1E3616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626129" w14:textId="371E53E4" w:rsidR="009305C7" w:rsidRDefault="0016587E" w:rsidP="0016587E">
            <w:pPr>
              <w:tabs>
                <w:tab w:val="left" w:pos="2205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305C7" w14:paraId="74406E26" w14:textId="77777777" w:rsidTr="0016587E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012DA2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6CEA0E3" w14:textId="77777777" w:rsidR="009305C7" w:rsidRDefault="009305C7"/>
    <w:p w14:paraId="177CA4D5" w14:textId="74F89F58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F029F3">
        <w:rPr>
          <w:sz w:val="16"/>
        </w:rPr>
        <w:t>.........</w:t>
      </w:r>
      <w:r>
        <w:rPr>
          <w:sz w:val="16"/>
        </w:rPr>
        <w:t xml:space="preserve"> ……….20</w:t>
      </w:r>
      <w:r w:rsidR="006F0595">
        <w:rPr>
          <w:sz w:val="16"/>
        </w:rPr>
        <w:t>2</w:t>
      </w:r>
      <w:r w:rsidR="006D4E9B">
        <w:rPr>
          <w:sz w:val="16"/>
        </w:rPr>
        <w:t>6</w:t>
      </w:r>
    </w:p>
    <w:p w14:paraId="257F1CAE" w14:textId="77777777" w:rsidR="006F0595" w:rsidRDefault="006F0595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55707071" w:rsidR="009305C7" w:rsidRDefault="009305C7" w:rsidP="001658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F764" w14:textId="77777777" w:rsidR="00401773" w:rsidRDefault="00401773">
      <w:r>
        <w:separator/>
      </w:r>
    </w:p>
  </w:endnote>
  <w:endnote w:type="continuationSeparator" w:id="0">
    <w:p w14:paraId="14231DEF" w14:textId="77777777" w:rsidR="00401773" w:rsidRDefault="0040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E93B" w14:textId="77777777" w:rsidR="00401773" w:rsidRDefault="00401773">
      <w:r>
        <w:separator/>
      </w:r>
    </w:p>
  </w:footnote>
  <w:footnote w:type="continuationSeparator" w:id="0">
    <w:p w14:paraId="07712691" w14:textId="77777777" w:rsidR="00401773" w:rsidRDefault="0040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BA5"/>
    <w:multiLevelType w:val="hybridMultilevel"/>
    <w:tmpl w:val="E026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10"/>
  </w:num>
  <w:num w:numId="7" w16cid:durableId="44567025">
    <w:abstractNumId w:val="9"/>
  </w:num>
  <w:num w:numId="8" w16cid:durableId="1462192006">
    <w:abstractNumId w:val="7"/>
  </w:num>
  <w:num w:numId="9" w16cid:durableId="730735937">
    <w:abstractNumId w:val="5"/>
  </w:num>
  <w:num w:numId="10" w16cid:durableId="665480690">
    <w:abstractNumId w:val="8"/>
  </w:num>
  <w:num w:numId="11" w16cid:durableId="7898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448C3"/>
    <w:rsid w:val="0008531D"/>
    <w:rsid w:val="0012613C"/>
    <w:rsid w:val="0016587E"/>
    <w:rsid w:val="00184911"/>
    <w:rsid w:val="001C03FC"/>
    <w:rsid w:val="00234B62"/>
    <w:rsid w:val="002741C7"/>
    <w:rsid w:val="00275140"/>
    <w:rsid w:val="003342AC"/>
    <w:rsid w:val="003A4769"/>
    <w:rsid w:val="003B75B7"/>
    <w:rsid w:val="00401773"/>
    <w:rsid w:val="00431404"/>
    <w:rsid w:val="00483CEC"/>
    <w:rsid w:val="005F6D93"/>
    <w:rsid w:val="006D4E9B"/>
    <w:rsid w:val="006F0595"/>
    <w:rsid w:val="00785C31"/>
    <w:rsid w:val="00876F99"/>
    <w:rsid w:val="009305C7"/>
    <w:rsid w:val="009A747C"/>
    <w:rsid w:val="009D48AB"/>
    <w:rsid w:val="00A00BFD"/>
    <w:rsid w:val="00A02044"/>
    <w:rsid w:val="00A85B10"/>
    <w:rsid w:val="00AC64F1"/>
    <w:rsid w:val="00AE67E7"/>
    <w:rsid w:val="00B53ECC"/>
    <w:rsid w:val="00C5344D"/>
    <w:rsid w:val="00C84CA6"/>
    <w:rsid w:val="00D214FB"/>
    <w:rsid w:val="00D90359"/>
    <w:rsid w:val="00DA74C7"/>
    <w:rsid w:val="00EB4D8D"/>
    <w:rsid w:val="00F02798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Χρυσανθη Στασινου</cp:lastModifiedBy>
  <cp:revision>13</cp:revision>
  <cp:lastPrinted>2023-06-15T07:51:00Z</cp:lastPrinted>
  <dcterms:created xsi:type="dcterms:W3CDTF">2023-06-13T05:24:00Z</dcterms:created>
  <dcterms:modified xsi:type="dcterms:W3CDTF">2026-04-30T08:45:00Z</dcterms:modified>
</cp:coreProperties>
</file>