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700"/>
        <w:tblW w:w="10915" w:type="dxa"/>
        <w:tblLook w:val="01E0" w:firstRow="1" w:lastRow="1" w:firstColumn="1" w:lastColumn="1" w:noHBand="0" w:noVBand="0"/>
      </w:tblPr>
      <w:tblGrid>
        <w:gridCol w:w="8346"/>
        <w:gridCol w:w="2569"/>
      </w:tblGrid>
      <w:tr w:rsidR="00023162" w:rsidRPr="00D2486E" w14:paraId="1BA7C3F5" w14:textId="77777777" w:rsidTr="0026446B">
        <w:trPr>
          <w:trHeight w:val="2900"/>
        </w:trPr>
        <w:tc>
          <w:tcPr>
            <w:tcW w:w="8346" w:type="dxa"/>
            <w:shd w:val="clear" w:color="auto" w:fill="auto"/>
          </w:tcPr>
          <w:p w14:paraId="7BECED6F" w14:textId="0DADD6FB" w:rsidR="00023162" w:rsidRPr="00D2486E" w:rsidRDefault="00023162" w:rsidP="00023162">
            <w:pPr>
              <w:ind w:right="-692"/>
              <w:rPr>
                <w:rFonts w:ascii="Arial" w:hAnsi="Arial" w:cs="Arial"/>
                <w:b/>
                <w:spacing w:val="40"/>
                <w:sz w:val="20"/>
              </w:rPr>
            </w:pPr>
            <w:r w:rsidRPr="00D2486E">
              <w:rPr>
                <w:rFonts w:ascii="Arial" w:hAnsi="Arial" w:cs="Arial"/>
                <w:b/>
                <w:spacing w:val="40"/>
                <w:sz w:val="20"/>
              </w:rPr>
              <w:t>ΣΤΟΙΧΕΙΑ</w:t>
            </w:r>
            <w:r w:rsidR="0026446B">
              <w:rPr>
                <w:rFonts w:ascii="Arial" w:hAnsi="Arial" w:cs="Arial"/>
                <w:b/>
                <w:spacing w:val="40"/>
                <w:sz w:val="20"/>
              </w:rPr>
              <w:t xml:space="preserve"> ΠΟΛΙΤΙΣΤΙΚΟΥ ΣΥΛΛΟΓΟΥ</w:t>
            </w:r>
          </w:p>
          <w:tbl>
            <w:tblPr>
              <w:tblW w:w="81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50"/>
              <w:gridCol w:w="5670"/>
            </w:tblGrid>
            <w:tr w:rsidR="00023162" w:rsidRPr="00D2486E" w14:paraId="1F56A3AA" w14:textId="77777777" w:rsidTr="002B0DAF">
              <w:tc>
                <w:tcPr>
                  <w:tcW w:w="2450" w:type="dxa"/>
                  <w:shd w:val="clear" w:color="auto" w:fill="CCCCCC"/>
                  <w:vAlign w:val="center"/>
                </w:tcPr>
                <w:p w14:paraId="4B5DBE13" w14:textId="50DFE2CC" w:rsidR="00023162" w:rsidRPr="00D2486E" w:rsidRDefault="00023162" w:rsidP="00D356A9">
                  <w:pPr>
                    <w:framePr w:hSpace="180" w:wrap="around" w:vAnchor="text" w:hAnchor="margin" w:xAlign="center" w:y="-700"/>
                    <w:spacing w:line="360" w:lineRule="auto"/>
                    <w:ind w:right="-69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2486E">
                    <w:rPr>
                      <w:rFonts w:ascii="Arial" w:hAnsi="Arial" w:cs="Arial"/>
                      <w:sz w:val="20"/>
                      <w:szCs w:val="20"/>
                    </w:rPr>
                    <w:t xml:space="preserve">ΕΠΩΝΥΜΙΑ </w:t>
                  </w:r>
                  <w:r w:rsidR="0026446B">
                    <w:rPr>
                      <w:rFonts w:ascii="Arial" w:hAnsi="Arial" w:cs="Arial"/>
                      <w:sz w:val="20"/>
                      <w:szCs w:val="20"/>
                    </w:rPr>
                    <w:t>ΣΥΛΛΟΓΟΥ</w:t>
                  </w:r>
                </w:p>
                <w:p w14:paraId="6651B764" w14:textId="77777777" w:rsidR="00023162" w:rsidRPr="00D2486E" w:rsidRDefault="00023162" w:rsidP="00D356A9">
                  <w:pPr>
                    <w:framePr w:hSpace="180" w:wrap="around" w:vAnchor="text" w:hAnchor="margin" w:xAlign="center" w:y="-700"/>
                    <w:spacing w:line="360" w:lineRule="auto"/>
                    <w:ind w:right="-69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2486E">
                    <w:rPr>
                      <w:rFonts w:ascii="Arial" w:hAnsi="Arial" w:cs="Arial"/>
                      <w:sz w:val="20"/>
                      <w:szCs w:val="20"/>
                    </w:rPr>
                    <w:t xml:space="preserve">        (ΠΛΗΡΗΣ)</w:t>
                  </w:r>
                </w:p>
              </w:tc>
              <w:tc>
                <w:tcPr>
                  <w:tcW w:w="5670" w:type="dxa"/>
                  <w:shd w:val="clear" w:color="auto" w:fill="CCCCCC"/>
                  <w:vAlign w:val="center"/>
                </w:tcPr>
                <w:p w14:paraId="67F56505" w14:textId="77777777" w:rsidR="00023162" w:rsidRPr="00D2486E" w:rsidRDefault="00023162" w:rsidP="00D356A9">
                  <w:pPr>
                    <w:framePr w:hSpace="180" w:wrap="around" w:vAnchor="text" w:hAnchor="margin" w:xAlign="center" w:y="-700"/>
                    <w:ind w:right="-694"/>
                    <w:rPr>
                      <w:rFonts w:ascii="Arial" w:hAnsi="Arial" w:cs="Arial"/>
                      <w:sz w:val="20"/>
                    </w:rPr>
                  </w:pPr>
                </w:p>
                <w:p w14:paraId="4C316E05" w14:textId="77777777" w:rsidR="00023162" w:rsidRPr="00D2486E" w:rsidRDefault="00023162" w:rsidP="00D356A9">
                  <w:pPr>
                    <w:framePr w:hSpace="180" w:wrap="around" w:vAnchor="text" w:hAnchor="margin" w:xAlign="center" w:y="-700"/>
                    <w:ind w:right="-694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023162" w:rsidRPr="00D2486E" w14:paraId="7C8CCE5F" w14:textId="77777777" w:rsidTr="002B0DAF">
              <w:tc>
                <w:tcPr>
                  <w:tcW w:w="2450" w:type="dxa"/>
                  <w:shd w:val="clear" w:color="auto" w:fill="CCCCCC"/>
                  <w:vAlign w:val="center"/>
                </w:tcPr>
                <w:p w14:paraId="59D16F2C" w14:textId="623E437E" w:rsidR="00023162" w:rsidRPr="00D2486E" w:rsidRDefault="00023162" w:rsidP="00D356A9">
                  <w:pPr>
                    <w:framePr w:hSpace="180" w:wrap="around" w:vAnchor="text" w:hAnchor="margin" w:xAlign="center" w:y="-700"/>
                    <w:spacing w:line="360" w:lineRule="auto"/>
                    <w:ind w:right="-69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2486E">
                    <w:rPr>
                      <w:rFonts w:ascii="Arial" w:hAnsi="Arial" w:cs="Arial"/>
                      <w:sz w:val="20"/>
                      <w:szCs w:val="20"/>
                    </w:rPr>
                    <w:t xml:space="preserve"> ΕΔΡΑ  Σ</w:t>
                  </w:r>
                  <w:r w:rsidR="0026446B">
                    <w:rPr>
                      <w:rFonts w:ascii="Arial" w:hAnsi="Arial" w:cs="Arial"/>
                      <w:sz w:val="20"/>
                      <w:szCs w:val="20"/>
                    </w:rPr>
                    <w:t>ΥΛΛΟΓΟΥ</w:t>
                  </w:r>
                </w:p>
                <w:p w14:paraId="52A2D096" w14:textId="77777777" w:rsidR="00023162" w:rsidRPr="00D2486E" w:rsidRDefault="00023162" w:rsidP="00D356A9">
                  <w:pPr>
                    <w:framePr w:hSpace="180" w:wrap="around" w:vAnchor="text" w:hAnchor="margin" w:xAlign="center" w:y="-700"/>
                    <w:spacing w:line="360" w:lineRule="auto"/>
                    <w:ind w:right="-69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2486E">
                    <w:rPr>
                      <w:rFonts w:ascii="Arial" w:hAnsi="Arial" w:cs="Arial"/>
                      <w:sz w:val="20"/>
                      <w:szCs w:val="20"/>
                    </w:rPr>
                    <w:t xml:space="preserve">   ΔΙΕΥΘΥΝΣΗ</w:t>
                  </w:r>
                </w:p>
              </w:tc>
              <w:tc>
                <w:tcPr>
                  <w:tcW w:w="5670" w:type="dxa"/>
                  <w:shd w:val="clear" w:color="auto" w:fill="CCCCCC"/>
                  <w:vAlign w:val="center"/>
                </w:tcPr>
                <w:p w14:paraId="4B28F005" w14:textId="77777777" w:rsidR="00023162" w:rsidRPr="00D2486E" w:rsidRDefault="00023162" w:rsidP="00D356A9">
                  <w:pPr>
                    <w:framePr w:hSpace="180" w:wrap="around" w:vAnchor="text" w:hAnchor="margin" w:xAlign="center" w:y="-700"/>
                    <w:ind w:right="-694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023162" w:rsidRPr="00D2486E" w14:paraId="27BB0887" w14:textId="77777777" w:rsidTr="002B0DAF">
              <w:tc>
                <w:tcPr>
                  <w:tcW w:w="2450" w:type="dxa"/>
                  <w:shd w:val="clear" w:color="auto" w:fill="CCCCCC"/>
                  <w:vAlign w:val="center"/>
                </w:tcPr>
                <w:p w14:paraId="40D61B8E" w14:textId="77777777" w:rsidR="00023162" w:rsidRPr="00D2486E" w:rsidRDefault="00023162" w:rsidP="00D356A9">
                  <w:pPr>
                    <w:framePr w:hSpace="180" w:wrap="around" w:vAnchor="text" w:hAnchor="margin" w:xAlign="center" w:y="-700"/>
                    <w:spacing w:line="360" w:lineRule="auto"/>
                    <w:ind w:right="-69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2486E">
                    <w:rPr>
                      <w:rFonts w:ascii="Arial" w:hAnsi="Arial" w:cs="Arial"/>
                      <w:sz w:val="20"/>
                      <w:szCs w:val="20"/>
                    </w:rPr>
                    <w:t>ΤΗΛ. ΕΠΙΚΟΙΝΩΝΙΑΣ</w:t>
                  </w:r>
                </w:p>
              </w:tc>
              <w:tc>
                <w:tcPr>
                  <w:tcW w:w="5670" w:type="dxa"/>
                  <w:shd w:val="clear" w:color="auto" w:fill="CCCCCC"/>
                  <w:vAlign w:val="center"/>
                </w:tcPr>
                <w:p w14:paraId="70EBF8F7" w14:textId="77777777" w:rsidR="00023162" w:rsidRPr="00D2486E" w:rsidRDefault="00023162" w:rsidP="00D356A9">
                  <w:pPr>
                    <w:framePr w:hSpace="180" w:wrap="around" w:vAnchor="text" w:hAnchor="margin" w:xAlign="center" w:y="-700"/>
                    <w:ind w:right="-694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023162" w:rsidRPr="00D2486E" w14:paraId="00F96141" w14:textId="77777777" w:rsidTr="002B0DAF">
              <w:tc>
                <w:tcPr>
                  <w:tcW w:w="2450" w:type="dxa"/>
                  <w:shd w:val="clear" w:color="auto" w:fill="CCCCCC"/>
                  <w:vAlign w:val="center"/>
                </w:tcPr>
                <w:p w14:paraId="4D42F2FE" w14:textId="26FE53FD" w:rsidR="0026446B" w:rsidRPr="00D2486E" w:rsidRDefault="00023162" w:rsidP="00D356A9">
                  <w:pPr>
                    <w:framePr w:hSpace="180" w:wrap="around" w:vAnchor="text" w:hAnchor="margin" w:xAlign="center" w:y="-700"/>
                    <w:spacing w:line="360" w:lineRule="auto"/>
                    <w:ind w:right="-69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2486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26446B">
                    <w:rPr>
                      <w:rFonts w:ascii="Arial" w:hAnsi="Arial" w:cs="Arial"/>
                      <w:sz w:val="20"/>
                      <w:szCs w:val="20"/>
                    </w:rPr>
                    <w:t>ΕΜΑΙΛ ΣΥΛΛΟΓΟΥ</w:t>
                  </w:r>
                </w:p>
                <w:p w14:paraId="1C70CCD9" w14:textId="09B02952" w:rsidR="00023162" w:rsidRPr="00D2486E" w:rsidRDefault="00023162" w:rsidP="00D356A9">
                  <w:pPr>
                    <w:framePr w:hSpace="180" w:wrap="around" w:vAnchor="text" w:hAnchor="margin" w:xAlign="center" w:y="-700"/>
                    <w:spacing w:line="360" w:lineRule="auto"/>
                    <w:ind w:right="-69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0" w:type="dxa"/>
                  <w:shd w:val="clear" w:color="auto" w:fill="CCCCCC"/>
                  <w:vAlign w:val="center"/>
                </w:tcPr>
                <w:p w14:paraId="2E6F5AC1" w14:textId="77777777" w:rsidR="00023162" w:rsidRPr="00D2486E" w:rsidRDefault="00023162" w:rsidP="00D356A9">
                  <w:pPr>
                    <w:framePr w:hSpace="180" w:wrap="around" w:vAnchor="text" w:hAnchor="margin" w:xAlign="center" w:y="-700"/>
                    <w:ind w:right="-694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14:paraId="7A14A47F" w14:textId="77777777" w:rsidR="00023162" w:rsidRPr="00D2486E" w:rsidRDefault="00023162" w:rsidP="00023162">
            <w:pPr>
              <w:ind w:right="-692"/>
              <w:rPr>
                <w:rFonts w:ascii="Arial" w:hAnsi="Arial" w:cs="Arial"/>
                <w:b/>
                <w:sz w:val="20"/>
                <w:szCs w:val="40"/>
              </w:rPr>
            </w:pPr>
          </w:p>
        </w:tc>
        <w:tc>
          <w:tcPr>
            <w:tcW w:w="2569" w:type="dxa"/>
            <w:shd w:val="clear" w:color="auto" w:fill="auto"/>
          </w:tcPr>
          <w:p w14:paraId="04F78A96" w14:textId="77777777" w:rsidR="00023162" w:rsidRPr="00D2486E" w:rsidRDefault="00023162" w:rsidP="00023162">
            <w:pPr>
              <w:ind w:right="-692"/>
              <w:jc w:val="both"/>
              <w:rPr>
                <w:rFonts w:ascii="Arial" w:hAnsi="Arial" w:cs="Arial"/>
                <w:b/>
                <w:sz w:val="20"/>
              </w:rPr>
            </w:pPr>
            <w:r w:rsidRPr="00D2486E">
              <w:rPr>
                <w:rFonts w:ascii="Arial" w:hAnsi="Arial" w:cs="Arial"/>
                <w:b/>
                <w:i/>
                <w:sz w:val="20"/>
                <w:szCs w:val="16"/>
              </w:rPr>
              <w:t xml:space="preserve">                             </w:t>
            </w:r>
          </w:p>
          <w:p w14:paraId="71EF2794" w14:textId="77777777" w:rsidR="0026446B" w:rsidRPr="00D2486E" w:rsidRDefault="0026446B" w:rsidP="0026446B">
            <w:pPr>
              <w:ind w:right="-692"/>
              <w:rPr>
                <w:rFonts w:ascii="Arial" w:hAnsi="Arial" w:cs="Arial"/>
                <w:b/>
                <w:sz w:val="20"/>
              </w:rPr>
            </w:pPr>
          </w:p>
          <w:p w14:paraId="7ECE548B" w14:textId="77777777" w:rsidR="0026446B" w:rsidRPr="00D2486E" w:rsidRDefault="0026446B" w:rsidP="0026446B">
            <w:pPr>
              <w:tabs>
                <w:tab w:val="left" w:pos="432"/>
              </w:tabs>
              <w:ind w:right="-288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 w:rsidRPr="00D2486E">
              <w:rPr>
                <w:rFonts w:ascii="Arial" w:hAnsi="Arial" w:cs="Arial"/>
                <w:b/>
                <w:sz w:val="20"/>
                <w:szCs w:val="22"/>
                <w:u w:val="single"/>
              </w:rPr>
              <w:t>ΠΡΟΣ</w:t>
            </w:r>
          </w:p>
          <w:p w14:paraId="278C5178" w14:textId="7D76F94D" w:rsidR="00023162" w:rsidRPr="00D2486E" w:rsidRDefault="0026446B" w:rsidP="00023162">
            <w:pPr>
              <w:ind w:right="-692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ΠΕΡΙΦΕΡΕΙΑ ΣΤΕΡΕΑΣ ΕΛΛΑΔΑΣ</w:t>
            </w:r>
          </w:p>
          <w:p w14:paraId="4D1E2C2E" w14:textId="62E2DE8E" w:rsidR="00023162" w:rsidRPr="00D2486E" w:rsidRDefault="0026446B" w:rsidP="00023162">
            <w:pPr>
              <w:ind w:right="-692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ΓΕΝΙΚΗ ΔΙΕΥΘΥΝ</w:t>
            </w:r>
            <w:r w:rsidR="000609DA">
              <w:rPr>
                <w:rFonts w:ascii="Arial" w:hAnsi="Arial" w:cs="Arial"/>
                <w:b/>
                <w:sz w:val="20"/>
              </w:rPr>
              <w:t>Σ</w:t>
            </w:r>
            <w:r>
              <w:rPr>
                <w:rFonts w:ascii="Arial" w:hAnsi="Arial" w:cs="Arial"/>
                <w:b/>
                <w:sz w:val="20"/>
              </w:rPr>
              <w:t>Η ΔΗΜΟΣΙΑΣ ΥΓΕΙΑΣ ΚΑΙ ΚΟΙΝΩΝΙΚΗΣ ΜΕΡΙΜΝΑΣ</w:t>
            </w:r>
          </w:p>
          <w:p w14:paraId="0DA7A292" w14:textId="77777777" w:rsidR="00023162" w:rsidRDefault="0026446B" w:rsidP="0026446B">
            <w:pPr>
              <w:ind w:right="-401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ΔΙΕΥΘΥΝΣΗ ΔΗΜΟΣΙΑΣ ΥΓΕΙΑΣ ΚΑΙ ΚΟΙΝΩΝΙΚΗΣ ΜΕΡΙΜΝΑΣ </w:t>
            </w:r>
          </w:p>
          <w:p w14:paraId="2A37042C" w14:textId="599C3D87" w:rsidR="0026446B" w:rsidRPr="00D2486E" w:rsidRDefault="0026446B" w:rsidP="0026446B">
            <w:pPr>
              <w:ind w:right="-401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ΠΕΡΙΦΕΡΕΙΑΚΗΣ ΕΝΟΤΗΤΑΣ ΕΥΡΥΤΑΝΙΑΣ</w:t>
            </w:r>
          </w:p>
        </w:tc>
      </w:tr>
    </w:tbl>
    <w:p w14:paraId="0E155BC8" w14:textId="77777777" w:rsidR="00023162" w:rsidRPr="00D2486E" w:rsidRDefault="00023162" w:rsidP="00023162">
      <w:pPr>
        <w:rPr>
          <w:rFonts w:ascii="Arial" w:hAnsi="Arial" w:cs="Arial"/>
        </w:rPr>
      </w:pPr>
      <w:r w:rsidRPr="00D2486E">
        <w:rPr>
          <w:rFonts w:ascii="Arial" w:hAnsi="Arial" w:cs="Arial"/>
          <w:sz w:val="22"/>
          <w:szCs w:val="22"/>
        </w:rPr>
        <w:t xml:space="preserve">                                                   </w:t>
      </w:r>
    </w:p>
    <w:p w14:paraId="646ECFF6" w14:textId="77777777" w:rsidR="00023162" w:rsidRPr="00D2486E" w:rsidRDefault="00023162" w:rsidP="00023162">
      <w:pPr>
        <w:jc w:val="center"/>
        <w:rPr>
          <w:rFonts w:ascii="Arial" w:hAnsi="Arial" w:cs="Arial"/>
          <w:b/>
          <w:spacing w:val="100"/>
          <w:sz w:val="10"/>
          <w:szCs w:val="10"/>
        </w:rPr>
      </w:pPr>
    </w:p>
    <w:p w14:paraId="0A2CF513" w14:textId="77777777" w:rsidR="004C3BF2" w:rsidRDefault="00023162" w:rsidP="000231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hd w:val="clear" w:color="auto" w:fill="CCCCCC"/>
        <w:ind w:left="-720" w:right="-540"/>
        <w:jc w:val="center"/>
        <w:rPr>
          <w:rFonts w:ascii="Arial" w:hAnsi="Arial" w:cs="Arial"/>
          <w:b/>
          <w:sz w:val="32"/>
          <w:szCs w:val="32"/>
        </w:rPr>
      </w:pPr>
      <w:r w:rsidRPr="00D2486E">
        <w:rPr>
          <w:rFonts w:ascii="Arial" w:hAnsi="Arial" w:cs="Arial"/>
          <w:b/>
          <w:spacing w:val="100"/>
          <w:sz w:val="32"/>
          <w:szCs w:val="32"/>
        </w:rPr>
        <w:t>ΠΡΟΫΠΟΛΟΓΙΣΜΟΣ  ΕΤΟΥΣ</w:t>
      </w:r>
      <w:r w:rsidRPr="00D2486E">
        <w:rPr>
          <w:rFonts w:ascii="Arial" w:hAnsi="Arial" w:cs="Arial"/>
          <w:b/>
          <w:spacing w:val="70"/>
          <w:sz w:val="32"/>
          <w:szCs w:val="32"/>
        </w:rPr>
        <w:t xml:space="preserve">  20</w:t>
      </w:r>
      <w:r w:rsidRPr="00D2486E">
        <w:rPr>
          <w:rFonts w:ascii="Arial" w:hAnsi="Arial" w:cs="Arial"/>
          <w:b/>
          <w:sz w:val="32"/>
          <w:szCs w:val="32"/>
        </w:rPr>
        <w:t>………</w:t>
      </w:r>
    </w:p>
    <w:p w14:paraId="79C2922C" w14:textId="2AE93704" w:rsidR="00023162" w:rsidRPr="006C121F" w:rsidRDefault="004C3BF2" w:rsidP="004C3BF2">
      <w:pPr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32"/>
          <w:szCs w:val="32"/>
        </w:rPr>
        <w:tab/>
      </w:r>
    </w:p>
    <w:tbl>
      <w:tblPr>
        <w:tblpPr w:leftFromText="180" w:rightFromText="180" w:vertAnchor="text" w:horzAnchor="margin" w:tblpXSpec="center" w:tblpY="389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3213"/>
        <w:gridCol w:w="1116"/>
        <w:gridCol w:w="653"/>
        <w:gridCol w:w="3438"/>
        <w:gridCol w:w="1406"/>
      </w:tblGrid>
      <w:tr w:rsidR="00023162" w:rsidRPr="00D2486E" w14:paraId="6EBE7640" w14:textId="77777777" w:rsidTr="003F30CC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386E8BA2" w14:textId="77777777" w:rsidR="00023162" w:rsidRPr="00D2486E" w:rsidRDefault="00023162" w:rsidP="00023162">
            <w:pPr>
              <w:ind w:right="-694"/>
              <w:rPr>
                <w:rFonts w:ascii="Arial" w:hAnsi="Arial" w:cs="Arial"/>
                <w:b/>
              </w:rPr>
            </w:pPr>
            <w:bookmarkStart w:id="0" w:name="_Hlk97111452"/>
            <w:bookmarkStart w:id="1" w:name="_Hlk97126311"/>
            <w:r w:rsidRPr="00D2486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03EFA431" w14:textId="1725D582" w:rsidR="00023162" w:rsidRPr="00D2486E" w:rsidRDefault="007129F7" w:rsidP="007129F7">
            <w:pPr>
              <w:ind w:right="-69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ΕΣΟΔΑ*</w:t>
            </w:r>
          </w:p>
        </w:tc>
        <w:tc>
          <w:tcPr>
            <w:tcW w:w="112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B7A9337" w14:textId="77777777" w:rsidR="00023162" w:rsidRPr="00D2486E" w:rsidRDefault="00023162" w:rsidP="00023162">
            <w:pPr>
              <w:ind w:right="-694"/>
              <w:rPr>
                <w:rFonts w:ascii="Arial" w:hAnsi="Arial" w:cs="Arial"/>
                <w:b/>
              </w:rPr>
            </w:pPr>
            <w:r w:rsidRPr="00D2486E">
              <w:rPr>
                <w:rFonts w:ascii="Arial" w:hAnsi="Arial" w:cs="Arial"/>
                <w:b/>
              </w:rPr>
              <w:t xml:space="preserve"> ΠΟΣΟ</w:t>
            </w: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486E6D49" w14:textId="77777777" w:rsidR="00023162" w:rsidRPr="00D2486E" w:rsidRDefault="00023162" w:rsidP="00023162">
            <w:pPr>
              <w:ind w:right="-694"/>
              <w:rPr>
                <w:rFonts w:ascii="Arial" w:hAnsi="Arial" w:cs="Arial"/>
                <w:b/>
              </w:rPr>
            </w:pPr>
            <w:r w:rsidRPr="00D2486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4F636E39" w14:textId="217C92B4" w:rsidR="00023162" w:rsidRPr="00D2486E" w:rsidRDefault="007129F7" w:rsidP="007129F7">
            <w:pPr>
              <w:ind w:right="-69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ΕΞΟΔΑ*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885F58" w14:textId="77777777" w:rsidR="00023162" w:rsidRPr="00D2486E" w:rsidRDefault="00023162" w:rsidP="00023162">
            <w:pPr>
              <w:ind w:right="-694"/>
              <w:rPr>
                <w:rFonts w:ascii="Arial" w:hAnsi="Arial" w:cs="Arial"/>
                <w:b/>
              </w:rPr>
            </w:pPr>
            <w:r w:rsidRPr="00D2486E">
              <w:rPr>
                <w:rFonts w:ascii="Arial" w:hAnsi="Arial" w:cs="Arial"/>
                <w:b/>
              </w:rPr>
              <w:t xml:space="preserve">   ΠΟΣΟ</w:t>
            </w:r>
          </w:p>
        </w:tc>
      </w:tr>
      <w:tr w:rsidR="00023162" w:rsidRPr="00D2486E" w14:paraId="3584697D" w14:textId="77777777" w:rsidTr="003F30CC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1BCB79CD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bookmarkStart w:id="2" w:name="_Hlk97111407"/>
            <w:r w:rsidRPr="00D2486E">
              <w:rPr>
                <w:rFonts w:ascii="Arial" w:hAnsi="Arial" w:cs="Arial"/>
              </w:rPr>
              <w:t>1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680C6D62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 xml:space="preserve">Ταμειακό υπόλοιπο προηγούμενου </w:t>
            </w:r>
          </w:p>
          <w:p w14:paraId="3FCD467B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οικονομικού έτους 20…….</w:t>
            </w:r>
          </w:p>
        </w:tc>
        <w:tc>
          <w:tcPr>
            <w:tcW w:w="112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115BC84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79EDFA01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1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399CE157" w14:textId="6C2584F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27D8C83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023162" w:rsidRPr="00D2486E" w14:paraId="66BCE5E1" w14:textId="77777777" w:rsidTr="003F30CC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33CFA977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2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40A517E4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Συνδρομές μελών</w:t>
            </w:r>
          </w:p>
        </w:tc>
        <w:tc>
          <w:tcPr>
            <w:tcW w:w="112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892619E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42B7B16E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2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5F77D736" w14:textId="229FEBCB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38815E6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023162" w:rsidRPr="00D2486E" w14:paraId="0BC51B46" w14:textId="77777777" w:rsidTr="003F30CC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77CBD3F5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3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618F5B6F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Δωρεές μελών</w:t>
            </w:r>
          </w:p>
        </w:tc>
        <w:tc>
          <w:tcPr>
            <w:tcW w:w="112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3B38DDC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2A561747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3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43C7B6EA" w14:textId="766AD6BD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FC10AB8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023162" w:rsidRPr="00D2486E" w14:paraId="2FB5279B" w14:textId="77777777" w:rsidTr="003F30CC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23B40B85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4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4D2AC4E8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Οικονομικές ενισχύσεις</w:t>
            </w:r>
          </w:p>
        </w:tc>
        <w:tc>
          <w:tcPr>
            <w:tcW w:w="112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CD0DF14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740B0A8F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4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66A0F95F" w14:textId="7BBCF6C9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88BA13B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023162" w:rsidRPr="00D2486E" w14:paraId="6DA174FD" w14:textId="77777777" w:rsidTr="003F30CC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53BD309C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5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1BFEBF91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Χορηγίες</w:t>
            </w:r>
          </w:p>
        </w:tc>
        <w:tc>
          <w:tcPr>
            <w:tcW w:w="112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707F0ED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26B26002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5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2419F123" w14:textId="1B546D0A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2449F57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023162" w:rsidRPr="00D2486E" w14:paraId="176FAFDD" w14:textId="77777777" w:rsidTr="003F30CC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66120A70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6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5D2766B1" w14:textId="724077EA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B9B85BE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2866A404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6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44D5322D" w14:textId="10E7E164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1F2B753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023162" w:rsidRPr="00D2486E" w14:paraId="41A13BED" w14:textId="77777777" w:rsidTr="003F30CC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32BA7A6B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7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36F71923" w14:textId="77D99BF2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08C2B62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5C691602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7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467E2889" w14:textId="7777777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Αμοιβή Λογιστή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E5F97E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023162" w:rsidRPr="00D2486E" w14:paraId="13EEB47C" w14:textId="77777777" w:rsidTr="003F30CC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6184D554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8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4844F911" w14:textId="2E454684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913D300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289267F7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8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13AB34B7" w14:textId="2ABE7B1E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A121CFC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023162" w:rsidRPr="00D2486E" w14:paraId="593EB074" w14:textId="77777777" w:rsidTr="003F30CC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478EB0B8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9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4F9A19F6" w14:textId="6EAD87B9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5E2D592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4A282EC2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9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6B16C9FB" w14:textId="6885F3CE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44F8218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023162" w:rsidRPr="00D2486E" w14:paraId="31A39FD9" w14:textId="77777777" w:rsidTr="003F30CC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550434E5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10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24939CF0" w14:textId="32AF0F32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DF877A2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50125087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10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69A81A3D" w14:textId="511B5194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1039623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023162" w:rsidRPr="00D2486E" w14:paraId="5F2DC565" w14:textId="77777777" w:rsidTr="003F30CC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6D38074B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11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62455F8E" w14:textId="00E6B175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A6FBC54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4B98B204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11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3BF21294" w14:textId="75E711BB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0BF8A69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023162" w:rsidRPr="00D2486E" w14:paraId="637F1406" w14:textId="77777777" w:rsidTr="003F30CC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79FA9911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12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2CDEC7D2" w14:textId="2D328323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9A47E7B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3695218E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12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1A6FD230" w14:textId="3CA0225A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EDF319C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023162" w:rsidRPr="00D2486E" w14:paraId="757F3751" w14:textId="77777777" w:rsidTr="003F30CC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1D3008AB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13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01480B06" w14:textId="05DDA0F3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3DBA445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5C39C2A8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13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2EED994C" w14:textId="5F85B67A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C1ED285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023162" w:rsidRPr="00D2486E" w14:paraId="61D10F9B" w14:textId="77777777" w:rsidTr="003F30CC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2C7A1A22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14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63495FFE" w14:textId="227430FB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0F484B8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0F943A79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14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4493ED34" w14:textId="7777777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Ενοίκια γραφείων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FFB509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023162" w:rsidRPr="00D2486E" w14:paraId="690C74D8" w14:textId="77777777" w:rsidTr="003F30CC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2C509888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15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17FFAE59" w14:textId="5E87CCD5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6D03E62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3DF61C54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15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25A99D7B" w14:textId="7777777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Λειτουργικά έξοδα γραφείων</w:t>
            </w:r>
          </w:p>
          <w:p w14:paraId="770B3ECA" w14:textId="7777777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 xml:space="preserve">(τηλέφωνα, ηλεκτρισμός, </w:t>
            </w:r>
          </w:p>
          <w:p w14:paraId="0574B3B0" w14:textId="7777777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ύδρευση, θέρμανση)</w:t>
            </w:r>
          </w:p>
          <w:p w14:paraId="691E146B" w14:textId="7777777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2023087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023162" w:rsidRPr="00D2486E" w14:paraId="1EAD68FF" w14:textId="77777777" w:rsidTr="003F30CC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1DEB7F74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lastRenderedPageBreak/>
              <w:t>16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07B758A0" w14:textId="27B645C8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FCFB065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7DAEC3FE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16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3F76E4E2" w14:textId="169FCCDF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F377C6E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023162" w:rsidRPr="00D2486E" w14:paraId="3AE93B91" w14:textId="77777777" w:rsidTr="003F30CC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7DA1BABA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17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40856556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Άλλα έσοδα</w:t>
            </w:r>
          </w:p>
        </w:tc>
        <w:tc>
          <w:tcPr>
            <w:tcW w:w="112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88D6025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42AE455B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17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47592636" w14:textId="0B8337DE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21BADD9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023162" w:rsidRPr="00D2486E" w14:paraId="486EF284" w14:textId="77777777" w:rsidTr="003F30CC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209F0C6F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-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10ACC13D" w14:textId="7777777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E7DFC81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524CB54F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18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63D4665F" w14:textId="4403039C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6684012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023162" w:rsidRPr="00D2486E" w14:paraId="35990C99" w14:textId="77777777" w:rsidTr="003F30CC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635A9515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-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25162C62" w14:textId="7777777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EB178B4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597067B5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19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775ADC55" w14:textId="42AE47D8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3C3B238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023162" w:rsidRPr="00D2486E" w14:paraId="1BDF60A7" w14:textId="77777777" w:rsidTr="003F30CC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4B8525F8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-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4E0E7382" w14:textId="7777777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B7228F5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0599F39C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20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2A9DF2CF" w14:textId="330710F2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878C30C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023162" w:rsidRPr="00D2486E" w14:paraId="7F4A08E3" w14:textId="77777777" w:rsidTr="003F30CC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638BB078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-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00FDE894" w14:textId="7777777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7D02858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77A882BF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21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4850A1E9" w14:textId="3121E7D6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8603E7C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023162" w:rsidRPr="00D2486E" w14:paraId="429D8F24" w14:textId="77777777" w:rsidTr="003F30CC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5643F79B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-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087EDAFD" w14:textId="7777777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5A3E20C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7B239A6E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22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3438A32C" w14:textId="7CC7C100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BD8AE24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023162" w:rsidRPr="00D2486E" w14:paraId="6C6995F3" w14:textId="77777777" w:rsidTr="003F30CC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31893FDB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-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79637DFC" w14:textId="7777777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8E52D0C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0AFE12FC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23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1B57A5ED" w14:textId="1644090D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C852F05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023162" w:rsidRPr="00D2486E" w14:paraId="07BBC666" w14:textId="77777777" w:rsidTr="003F30CC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29AA81E4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-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0D45CFFD" w14:textId="7777777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A48CD50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65F95CF0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24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2A6F4C17" w14:textId="4B1BE880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AC6CD39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023162" w:rsidRPr="00D2486E" w14:paraId="66427A58" w14:textId="77777777" w:rsidTr="003F30CC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49B6DD7E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-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075C0B96" w14:textId="7777777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13520AD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1E338CFA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25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2AE33AEF" w14:textId="08B359DC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A58A86E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023162" w:rsidRPr="00D2486E" w14:paraId="1F1AD692" w14:textId="77777777" w:rsidTr="003F30CC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1F5C81E0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-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3AEF242D" w14:textId="7777777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34B95DD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05C0E5A7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26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5436EB25" w14:textId="7777777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 xml:space="preserve">Δαπάνες διοργάνωσης άλλων </w:t>
            </w:r>
          </w:p>
          <w:p w14:paraId="59E7D31B" w14:textId="7777777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εκδηλώσεων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9A9A36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023162" w:rsidRPr="00D2486E" w14:paraId="02A55208" w14:textId="77777777" w:rsidTr="003F30CC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63A6676B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-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01DA5F8C" w14:textId="7777777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1903203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03DB60C2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27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121B976B" w14:textId="7777777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 xml:space="preserve">Δαπάνες συμμετοχής σε εκδηλώσεις </w:t>
            </w:r>
          </w:p>
          <w:p w14:paraId="478CAC67" w14:textId="7777777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Άλλων φορέων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BEBEA9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023162" w:rsidRPr="00D2486E" w14:paraId="31834B51" w14:textId="77777777" w:rsidTr="003F30CC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1B48C178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-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5132D3CA" w14:textId="7777777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--</w:t>
            </w:r>
          </w:p>
        </w:tc>
        <w:tc>
          <w:tcPr>
            <w:tcW w:w="112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5F3C9E5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1495240B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28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38948945" w14:textId="7777777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Άλλα έξοδα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62FCA6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023162" w:rsidRPr="00D2486E" w14:paraId="56BEF9BF" w14:textId="77777777" w:rsidTr="003F30CC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14ED2231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-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68457B61" w14:textId="7777777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C9B2050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7633825D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 xml:space="preserve">29 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2716D502" w14:textId="3DB766C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1F673A3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bookmarkEnd w:id="0"/>
      <w:bookmarkEnd w:id="2"/>
      <w:tr w:rsidR="00023162" w:rsidRPr="00D2486E" w14:paraId="10CDFE2A" w14:textId="77777777" w:rsidTr="003F30CC">
        <w:trPr>
          <w:trHeight w:val="567"/>
        </w:trPr>
        <w:tc>
          <w:tcPr>
            <w:tcW w:w="3782" w:type="dxa"/>
            <w:gridSpan w:val="2"/>
            <w:shd w:val="clear" w:color="auto" w:fill="auto"/>
            <w:vAlign w:val="center"/>
          </w:tcPr>
          <w:p w14:paraId="778003CD" w14:textId="77777777" w:rsidR="00023162" w:rsidRPr="00D2486E" w:rsidRDefault="00023162" w:rsidP="00023162">
            <w:pPr>
              <w:ind w:right="-694"/>
              <w:rPr>
                <w:rFonts w:ascii="Arial" w:hAnsi="Arial" w:cs="Arial"/>
                <w:b/>
                <w:sz w:val="28"/>
                <w:szCs w:val="28"/>
              </w:rPr>
            </w:pPr>
            <w:r w:rsidRPr="00D2486E">
              <w:rPr>
                <w:rFonts w:ascii="Arial" w:hAnsi="Arial" w:cs="Arial"/>
                <w:b/>
                <w:sz w:val="28"/>
                <w:szCs w:val="28"/>
              </w:rPr>
              <w:t>ΣΥΝΟΛΟ  ΕΣΟΔΩΝ</w:t>
            </w:r>
          </w:p>
        </w:tc>
        <w:tc>
          <w:tcPr>
            <w:tcW w:w="112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51ED380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4136" w:type="dxa"/>
            <w:gridSpan w:val="2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0AA48B14" w14:textId="77777777" w:rsidR="00023162" w:rsidRPr="00D2486E" w:rsidRDefault="00023162" w:rsidP="00023162">
            <w:pPr>
              <w:ind w:right="-694"/>
              <w:rPr>
                <w:rFonts w:ascii="Arial" w:hAnsi="Arial" w:cs="Arial"/>
                <w:sz w:val="28"/>
                <w:szCs w:val="28"/>
              </w:rPr>
            </w:pPr>
            <w:r w:rsidRPr="00D2486E">
              <w:rPr>
                <w:rFonts w:ascii="Arial" w:hAnsi="Arial" w:cs="Arial"/>
                <w:b/>
                <w:sz w:val="28"/>
                <w:szCs w:val="28"/>
              </w:rPr>
              <w:t>ΣΥΝΟΛΟ   ΕΞΟΔΩΝ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782CDE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  <w:p w14:paraId="4E5E401A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</w:tbl>
    <w:p w14:paraId="499C4722" w14:textId="77777777" w:rsidR="00023162" w:rsidRPr="00466109" w:rsidRDefault="00466109" w:rsidP="00023162">
      <w:pPr>
        <w:jc w:val="center"/>
        <w:rPr>
          <w:rFonts w:ascii="Arial" w:hAnsi="Arial" w:cs="Arial"/>
          <w:b/>
          <w:i/>
          <w:sz w:val="22"/>
          <w:szCs w:val="22"/>
          <w:lang w:val="en-US"/>
        </w:rPr>
      </w:pPr>
      <w:r>
        <w:rPr>
          <w:rFonts w:ascii="Arial" w:hAnsi="Arial" w:cs="Arial"/>
          <w:b/>
          <w:i/>
          <w:sz w:val="22"/>
          <w:szCs w:val="22"/>
        </w:rPr>
        <w:t xml:space="preserve"> </w:t>
      </w:r>
    </w:p>
    <w:bookmarkEnd w:id="1"/>
    <w:p w14:paraId="0B61ADD5" w14:textId="77777777" w:rsidR="00023162" w:rsidRPr="00D2486E" w:rsidRDefault="00023162" w:rsidP="00023162">
      <w:pPr>
        <w:jc w:val="center"/>
        <w:rPr>
          <w:rFonts w:ascii="Arial" w:hAnsi="Arial" w:cs="Arial"/>
          <w:b/>
          <w:sz w:val="10"/>
          <w:szCs w:val="10"/>
        </w:rPr>
      </w:pPr>
    </w:p>
    <w:p w14:paraId="3C32838D" w14:textId="77777777" w:rsidR="00023162" w:rsidRPr="00023162" w:rsidRDefault="00023162" w:rsidP="00023162">
      <w:pPr>
        <w:jc w:val="both"/>
        <w:rPr>
          <w:rFonts w:ascii="Arial" w:hAnsi="Arial" w:cs="Arial"/>
          <w:i/>
          <w:sz w:val="18"/>
          <w:szCs w:val="18"/>
        </w:rPr>
      </w:pPr>
      <w:bookmarkStart w:id="3" w:name="_Hlk97124837"/>
      <w:bookmarkStart w:id="4" w:name="_Hlk97125219"/>
      <w:bookmarkStart w:id="5" w:name="_Hlk97111982"/>
      <w:r w:rsidRPr="00023162">
        <w:rPr>
          <w:rFonts w:ascii="Arial" w:hAnsi="Arial" w:cs="Arial"/>
          <w:b/>
          <w:i/>
          <w:sz w:val="18"/>
          <w:szCs w:val="18"/>
          <w:u w:val="single"/>
        </w:rPr>
        <w:t>Δηλώνουμε υπεύθυνα σύμφωνα με το Ν.1599/1986, άρθρο 8  ότι</w:t>
      </w:r>
      <w:r w:rsidRPr="00023162">
        <w:rPr>
          <w:rFonts w:ascii="Arial" w:hAnsi="Arial" w:cs="Arial"/>
          <w:i/>
          <w:sz w:val="18"/>
          <w:szCs w:val="18"/>
        </w:rPr>
        <w:t>:</w:t>
      </w:r>
      <w:bookmarkEnd w:id="3"/>
    </w:p>
    <w:bookmarkEnd w:id="4"/>
    <w:p w14:paraId="78ED895E" w14:textId="77777777" w:rsidR="00023162" w:rsidRPr="00023162" w:rsidRDefault="00023162" w:rsidP="00023162">
      <w:pPr>
        <w:ind w:left="-142" w:firstLine="426"/>
        <w:jc w:val="both"/>
        <w:rPr>
          <w:rFonts w:ascii="Arial" w:hAnsi="Arial" w:cs="Arial"/>
          <w:iCs/>
          <w:sz w:val="20"/>
          <w:szCs w:val="20"/>
        </w:rPr>
      </w:pPr>
      <w:r w:rsidRPr="00023162">
        <w:rPr>
          <w:rFonts w:ascii="Arial" w:hAnsi="Arial" w:cs="Arial"/>
          <w:b/>
          <w:iCs/>
          <w:sz w:val="20"/>
          <w:szCs w:val="20"/>
        </w:rPr>
        <w:t>1.</w:t>
      </w:r>
      <w:r w:rsidRPr="00023162">
        <w:rPr>
          <w:rFonts w:ascii="Arial" w:hAnsi="Arial" w:cs="Arial"/>
          <w:iCs/>
          <w:sz w:val="20"/>
          <w:szCs w:val="20"/>
        </w:rPr>
        <w:t xml:space="preserve"> Τα ανωτέρω στοιχεία του οικονομικού </w:t>
      </w:r>
      <w:r w:rsidR="006D0A56" w:rsidRPr="00023162">
        <w:rPr>
          <w:rFonts w:ascii="Arial" w:hAnsi="Arial" w:cs="Arial"/>
          <w:iCs/>
          <w:sz w:val="20"/>
          <w:szCs w:val="20"/>
        </w:rPr>
        <w:t>προϋπολογισμού</w:t>
      </w:r>
      <w:r w:rsidRPr="00023162">
        <w:rPr>
          <w:rFonts w:ascii="Arial" w:hAnsi="Arial" w:cs="Arial"/>
          <w:iCs/>
          <w:sz w:val="20"/>
          <w:szCs w:val="20"/>
        </w:rPr>
        <w:t xml:space="preserve">  είναι αληθή. </w:t>
      </w:r>
    </w:p>
    <w:p w14:paraId="4BBBD07C" w14:textId="77777777" w:rsidR="00023162" w:rsidRPr="00023162" w:rsidRDefault="00023162" w:rsidP="00023162">
      <w:pPr>
        <w:ind w:left="426" w:hanging="142"/>
        <w:jc w:val="both"/>
        <w:rPr>
          <w:rFonts w:ascii="Arial" w:hAnsi="Arial" w:cs="Arial"/>
          <w:iCs/>
          <w:sz w:val="20"/>
          <w:szCs w:val="20"/>
        </w:rPr>
      </w:pPr>
      <w:r w:rsidRPr="00023162">
        <w:rPr>
          <w:rFonts w:ascii="Arial" w:hAnsi="Arial" w:cs="Arial"/>
          <w:b/>
          <w:iCs/>
          <w:sz w:val="20"/>
          <w:szCs w:val="20"/>
        </w:rPr>
        <w:t xml:space="preserve">2. </w:t>
      </w:r>
      <w:r w:rsidRPr="00023162">
        <w:rPr>
          <w:rFonts w:ascii="Arial" w:hAnsi="Arial" w:cs="Arial"/>
          <w:iCs/>
          <w:sz w:val="20"/>
          <w:szCs w:val="20"/>
        </w:rPr>
        <w:t>Ο προϋπολογισμός εγκρίθηκε από τη Γ.Σ. του σωματείου μας (αριθ. Πρακτικού Γ.Σ ……../     -       - 20.... ) και την Εξελεγκτική Επιτροπή</w:t>
      </w:r>
    </w:p>
    <w:p w14:paraId="7F3A1044" w14:textId="4CD237FD" w:rsidR="00023162" w:rsidRPr="00D356A9" w:rsidRDefault="00023162" w:rsidP="00023162">
      <w:pPr>
        <w:ind w:left="567" w:hanging="283"/>
        <w:jc w:val="both"/>
        <w:rPr>
          <w:rFonts w:ascii="Arial" w:hAnsi="Arial" w:cs="Arial"/>
          <w:b/>
          <w:iCs/>
          <w:sz w:val="20"/>
          <w:szCs w:val="20"/>
          <w:u w:val="single"/>
          <w:lang w:val="en-US"/>
        </w:rPr>
      </w:pPr>
    </w:p>
    <w:bookmarkEnd w:id="5"/>
    <w:p w14:paraId="718EFE21" w14:textId="377FCC08" w:rsidR="00F51DA2" w:rsidRDefault="00023162" w:rsidP="00023162">
      <w:pPr>
        <w:ind w:left="-142" w:firstLine="426"/>
        <w:jc w:val="both"/>
        <w:rPr>
          <w:rFonts w:ascii="Arial" w:hAnsi="Arial" w:cs="Arial"/>
          <w:sz w:val="20"/>
          <w:szCs w:val="20"/>
        </w:rPr>
      </w:pPr>
      <w:r w:rsidRPr="00023162">
        <w:rPr>
          <w:rFonts w:ascii="Arial" w:hAnsi="Arial" w:cs="Arial"/>
          <w:sz w:val="20"/>
          <w:szCs w:val="20"/>
        </w:rPr>
        <w:t xml:space="preserve">                                                         </w:t>
      </w:r>
    </w:p>
    <w:p w14:paraId="57B7FCE4" w14:textId="77777777" w:rsidR="00023162" w:rsidRPr="00023162" w:rsidRDefault="00023162" w:rsidP="00023162">
      <w:pPr>
        <w:ind w:left="-142" w:firstLine="426"/>
        <w:jc w:val="both"/>
        <w:rPr>
          <w:rFonts w:ascii="Arial" w:hAnsi="Arial" w:cs="Arial"/>
          <w:sz w:val="20"/>
          <w:szCs w:val="20"/>
        </w:rPr>
      </w:pPr>
      <w:r w:rsidRPr="00023162">
        <w:rPr>
          <w:rFonts w:ascii="Arial" w:hAnsi="Arial" w:cs="Arial"/>
          <w:sz w:val="20"/>
          <w:szCs w:val="20"/>
        </w:rPr>
        <w:t xml:space="preserve">   (τόπος &amp; ημερομηνία)…………………………………………</w:t>
      </w:r>
    </w:p>
    <w:p w14:paraId="486D9C48" w14:textId="77777777" w:rsidR="00023162" w:rsidRPr="00023162" w:rsidRDefault="00023162" w:rsidP="00023162">
      <w:pPr>
        <w:ind w:left="-142" w:firstLine="426"/>
        <w:jc w:val="both"/>
        <w:rPr>
          <w:rFonts w:ascii="Arial" w:hAnsi="Arial" w:cs="Arial"/>
          <w:sz w:val="20"/>
          <w:szCs w:val="20"/>
        </w:rPr>
      </w:pPr>
    </w:p>
    <w:p w14:paraId="30114DC0" w14:textId="77777777" w:rsidR="00023162" w:rsidRDefault="00023162" w:rsidP="00023162">
      <w:pPr>
        <w:ind w:left="-142" w:firstLine="426"/>
        <w:jc w:val="both"/>
        <w:rPr>
          <w:rFonts w:ascii="Arial" w:hAnsi="Arial" w:cs="Arial"/>
          <w:sz w:val="18"/>
          <w:szCs w:val="18"/>
        </w:rPr>
      </w:pPr>
    </w:p>
    <w:p w14:paraId="22E07F31" w14:textId="77777777" w:rsidR="00023162" w:rsidRDefault="00023162" w:rsidP="00023162">
      <w:pPr>
        <w:jc w:val="both"/>
        <w:rPr>
          <w:rFonts w:ascii="Arial" w:hAnsi="Arial" w:cs="Arial"/>
          <w:sz w:val="18"/>
          <w:szCs w:val="18"/>
        </w:rPr>
      </w:pPr>
    </w:p>
    <w:p w14:paraId="197C365F" w14:textId="77777777" w:rsidR="00023162" w:rsidRPr="00023162" w:rsidRDefault="00023162" w:rsidP="00023162">
      <w:pPr>
        <w:ind w:left="-142" w:firstLine="426"/>
        <w:jc w:val="both"/>
        <w:rPr>
          <w:rFonts w:ascii="Arial" w:hAnsi="Arial" w:cs="Arial"/>
          <w:sz w:val="18"/>
          <w:szCs w:val="18"/>
        </w:rPr>
      </w:pPr>
    </w:p>
    <w:p w14:paraId="4D3E9D7F" w14:textId="77777777" w:rsidR="00023162" w:rsidRPr="00D2486E" w:rsidRDefault="00023162" w:rsidP="00023162">
      <w:pPr>
        <w:tabs>
          <w:tab w:val="left" w:pos="3420"/>
          <w:tab w:val="left" w:pos="3600"/>
        </w:tabs>
        <w:ind w:left="-142" w:firstLine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Ο ΠΡΟΕΔΡΟΣ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Ο ΓΡΑΜΜΑΤΕΑΣ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D2486E">
        <w:rPr>
          <w:rFonts w:ascii="Arial" w:hAnsi="Arial" w:cs="Arial"/>
          <w:b/>
          <w:sz w:val="22"/>
          <w:szCs w:val="22"/>
        </w:rPr>
        <w:t>Ο ΤΑΜΙΑΣ</w:t>
      </w:r>
    </w:p>
    <w:p w14:paraId="762CF9CF" w14:textId="77777777" w:rsidR="00023162" w:rsidRPr="00D2486E" w:rsidRDefault="00023162" w:rsidP="00023162">
      <w:pPr>
        <w:tabs>
          <w:tab w:val="left" w:pos="5490"/>
        </w:tabs>
        <w:ind w:left="-142" w:firstLine="426"/>
        <w:rPr>
          <w:rFonts w:ascii="Arial" w:hAnsi="Arial" w:cs="Arial"/>
          <w:sz w:val="22"/>
          <w:szCs w:val="22"/>
        </w:rPr>
      </w:pPr>
    </w:p>
    <w:p w14:paraId="367870E3" w14:textId="77777777" w:rsidR="00023162" w:rsidRPr="00D2486E" w:rsidRDefault="00023162" w:rsidP="00023162">
      <w:pPr>
        <w:tabs>
          <w:tab w:val="left" w:pos="3060"/>
          <w:tab w:val="left" w:pos="5490"/>
        </w:tabs>
        <w:ind w:left="-142"/>
        <w:rPr>
          <w:rFonts w:ascii="Arial" w:hAnsi="Arial" w:cs="Arial"/>
          <w:sz w:val="22"/>
          <w:szCs w:val="22"/>
        </w:rPr>
      </w:pPr>
      <w:r w:rsidRPr="00D2486E">
        <w:rPr>
          <w:rFonts w:ascii="Arial" w:hAnsi="Arial" w:cs="Arial"/>
          <w:sz w:val="22"/>
          <w:szCs w:val="22"/>
        </w:rPr>
        <w:t>……………………………………</w:t>
      </w:r>
      <w:r w:rsidRPr="00D2486E">
        <w:rPr>
          <w:rFonts w:ascii="Arial" w:hAnsi="Arial" w:cs="Arial"/>
          <w:sz w:val="22"/>
          <w:szCs w:val="22"/>
        </w:rPr>
        <w:tab/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   </w:t>
      </w:r>
      <w:r w:rsidRPr="00D2486E">
        <w:rPr>
          <w:rFonts w:ascii="Arial" w:hAnsi="Arial" w:cs="Arial"/>
          <w:sz w:val="22"/>
          <w:szCs w:val="22"/>
        </w:rPr>
        <w:t>…………………………..</w:t>
      </w:r>
    </w:p>
    <w:p w14:paraId="458F8384" w14:textId="77777777" w:rsidR="00023162" w:rsidRPr="00D2486E" w:rsidRDefault="00023162" w:rsidP="00023162">
      <w:pPr>
        <w:tabs>
          <w:tab w:val="left" w:pos="3060"/>
          <w:tab w:val="left" w:pos="5490"/>
        </w:tabs>
        <w:ind w:left="-142"/>
        <w:rPr>
          <w:rFonts w:ascii="Arial" w:hAnsi="Arial" w:cs="Arial"/>
          <w:sz w:val="22"/>
          <w:szCs w:val="22"/>
        </w:rPr>
      </w:pPr>
      <w:r w:rsidRPr="00D2486E">
        <w:rPr>
          <w:rFonts w:ascii="Arial" w:hAnsi="Arial" w:cs="Arial"/>
          <w:sz w:val="22"/>
          <w:szCs w:val="22"/>
        </w:rPr>
        <w:tab/>
      </w:r>
    </w:p>
    <w:p w14:paraId="1A314DDD" w14:textId="370044D8" w:rsidR="00023162" w:rsidRPr="00D2486E" w:rsidRDefault="001E2FDF" w:rsidP="001E2FDF">
      <w:pPr>
        <w:ind w:left="-142" w:firstLine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</w:t>
      </w:r>
      <w:r w:rsidR="00023162" w:rsidRPr="00D2486E">
        <w:rPr>
          <w:rFonts w:ascii="Arial" w:hAnsi="Arial" w:cs="Arial"/>
          <w:sz w:val="22"/>
          <w:szCs w:val="22"/>
        </w:rPr>
        <w:t xml:space="preserve">     (σφραγίδα –υπογραφές-ονοματεπώνυμα)</w:t>
      </w:r>
    </w:p>
    <w:p w14:paraId="7084D5EC" w14:textId="77777777" w:rsidR="00023162" w:rsidRPr="00D2486E" w:rsidRDefault="00023162" w:rsidP="00023162">
      <w:pPr>
        <w:rPr>
          <w:rFonts w:ascii="Arial" w:hAnsi="Arial" w:cs="Arial"/>
          <w:b/>
          <w:sz w:val="22"/>
          <w:szCs w:val="22"/>
        </w:rPr>
      </w:pPr>
    </w:p>
    <w:p w14:paraId="330FB93E" w14:textId="77777777" w:rsidR="00023162" w:rsidRPr="00D2486E" w:rsidRDefault="00023162" w:rsidP="00023162">
      <w:pPr>
        <w:ind w:left="-142" w:firstLine="426"/>
        <w:jc w:val="center"/>
        <w:rPr>
          <w:rFonts w:ascii="Arial" w:hAnsi="Arial" w:cs="Arial"/>
          <w:b/>
          <w:sz w:val="22"/>
          <w:szCs w:val="22"/>
        </w:rPr>
      </w:pPr>
    </w:p>
    <w:p w14:paraId="40A7E56F" w14:textId="6FA0938C" w:rsidR="00DF3DDD" w:rsidRPr="007129F7" w:rsidRDefault="007129F7">
      <w:pPr>
        <w:rPr>
          <w:b/>
          <w:bCs/>
        </w:rPr>
      </w:pPr>
      <w:r w:rsidRPr="007129F7">
        <w:rPr>
          <w:b/>
          <w:bCs/>
        </w:rPr>
        <w:t>*Η αναγραφή των εσόδων και των εξόδων είναι ενδεικτική. Την προσαρμόζεται αναλόγως.</w:t>
      </w:r>
    </w:p>
    <w:sectPr w:rsidR="00DF3DDD" w:rsidRPr="007129F7" w:rsidSect="00023162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162"/>
    <w:rsid w:val="000209E0"/>
    <w:rsid w:val="00023162"/>
    <w:rsid w:val="000609DA"/>
    <w:rsid w:val="000C7DEC"/>
    <w:rsid w:val="001E2FDF"/>
    <w:rsid w:val="00262B93"/>
    <w:rsid w:val="0026446B"/>
    <w:rsid w:val="00300725"/>
    <w:rsid w:val="00350E13"/>
    <w:rsid w:val="003F30CC"/>
    <w:rsid w:val="00466109"/>
    <w:rsid w:val="004C3BF2"/>
    <w:rsid w:val="00545E86"/>
    <w:rsid w:val="006C121F"/>
    <w:rsid w:val="006D0A56"/>
    <w:rsid w:val="007129F7"/>
    <w:rsid w:val="00742A98"/>
    <w:rsid w:val="00875A45"/>
    <w:rsid w:val="00877DB8"/>
    <w:rsid w:val="009F3F24"/>
    <w:rsid w:val="00A80863"/>
    <w:rsid w:val="00B01B95"/>
    <w:rsid w:val="00D356A9"/>
    <w:rsid w:val="00DF3DDD"/>
    <w:rsid w:val="00E00647"/>
    <w:rsid w:val="00F5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CAB2B"/>
  <w15:docId w15:val="{687F74F3-49D0-4668-A27B-806796D0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3FE8AB-CEE3-4185-BD43-94EAA1D38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270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ΚΑΤΕΡΙΝΑ ΔΕΡΜΙΤΖΑΚΗ</dc:creator>
  <cp:keywords/>
  <dc:description/>
  <cp:lastModifiedBy>ΛΑΘΥΡΗ, ΕΛΕΝΗ</cp:lastModifiedBy>
  <cp:revision>8</cp:revision>
  <dcterms:created xsi:type="dcterms:W3CDTF">2025-01-24T12:50:00Z</dcterms:created>
  <dcterms:modified xsi:type="dcterms:W3CDTF">2025-02-03T10:01:00Z</dcterms:modified>
</cp:coreProperties>
</file>