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9F6A" w14:textId="7F5D8241" w:rsidR="009305C7" w:rsidRDefault="00C84CA6" w:rsidP="0016587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450669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07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p w14:paraId="1C45D7EB" w14:textId="77777777" w:rsidR="00184911" w:rsidRDefault="0018491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92239C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5D4E081" w14:textId="77777777" w:rsidR="009305C7" w:rsidRDefault="009305C7">
      <w:pPr>
        <w:rPr>
          <w:sz w:val="16"/>
        </w:rPr>
      </w:pPr>
    </w:p>
    <w:p w14:paraId="22B5717B" w14:textId="77777777" w:rsidR="009305C7" w:rsidRDefault="009305C7">
      <w:pPr>
        <w:sectPr w:rsidR="009305C7" w:rsidSect="00A85B1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DAF4E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4524B763" w14:textId="187BFD08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α) Το αμέσως προηγούμενο δωδεκάμηνο (12/</w:t>
            </w:r>
            <w:proofErr w:type="spellStart"/>
            <w:r>
              <w:rPr>
                <w:iCs/>
                <w:sz w:val="22"/>
                <w:szCs w:val="22"/>
              </w:rPr>
              <w:t>μηνο</w:t>
            </w:r>
            <w:proofErr w:type="spellEnd"/>
            <w:r>
              <w:rPr>
                <w:iCs/>
                <w:sz w:val="22"/>
                <w:szCs w:val="22"/>
              </w:rPr>
              <w:t xml:space="preserve">) από την τελευταία ημέρα της νέας σύμβασης δεν έχω απασχοληθεί σε δημόσια υπηρεσία ή νομικό πρόσωπο του άρθρου 14 του Ν.2190/1994  με την ιδιότητα του εποχιακού  υπαλλήλου ή την κάλυψη περιοδικών ή πρόσκαιρων αναγκών. </w:t>
            </w:r>
            <w:r w:rsidR="006F0595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Σε περίπτωση που έχουν απασχοληθεί να δηλώνουν την υπηρεσία που απασχολήθηκαν και την ακριβή χρονική διάρκεια απασχόλησης έναρξη και λήξη).</w:t>
            </w:r>
          </w:p>
          <w:p w14:paraId="5B61827F" w14:textId="53492D9D" w:rsid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β) πληρώ τα γενικά προσόντα του Ν.3584/2007 και δεν έχ</w:t>
            </w:r>
            <w:r w:rsidR="000448C3">
              <w:rPr>
                <w:iCs/>
                <w:sz w:val="22"/>
                <w:szCs w:val="22"/>
              </w:rPr>
              <w:t>ω</w:t>
            </w:r>
            <w:r>
              <w:rPr>
                <w:iCs/>
                <w:sz w:val="22"/>
                <w:szCs w:val="22"/>
              </w:rPr>
              <w:t xml:space="preserve"> κώλυμα κατά το άρθρο 16 του Υπαλληλικού Κώδικα.</w:t>
            </w:r>
          </w:p>
          <w:p w14:paraId="0DFCFE2A" w14:textId="01218E52" w:rsidR="00DA74C7" w:rsidRPr="0016587E" w:rsidRDefault="0016587E" w:rsidP="0016587E">
            <w:pPr>
              <w:pStyle w:val="a5"/>
              <w:spacing w:before="7" w:line="360" w:lineRule="auto"/>
              <w:ind w:left="72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γ) έχω την υγεία και τη φυσική καταλληλότητα για την εκτέλεση των καθηκόντων μου.</w:t>
            </w:r>
          </w:p>
        </w:tc>
      </w:tr>
      <w:tr w:rsidR="009305C7" w14:paraId="1E36164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626129" w14:textId="371E53E4" w:rsidR="009305C7" w:rsidRDefault="0016587E" w:rsidP="0016587E">
            <w:pPr>
              <w:tabs>
                <w:tab w:val="left" w:pos="2205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9305C7" w14:paraId="74406E26" w14:textId="77777777" w:rsidTr="0016587E"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012DA2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6CEA0E3" w14:textId="77777777" w:rsidR="009305C7" w:rsidRDefault="009305C7"/>
    <w:p w14:paraId="177CA4D5" w14:textId="3F2B69E6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F029F3">
        <w:rPr>
          <w:sz w:val="16"/>
        </w:rPr>
        <w:t>.........</w:t>
      </w:r>
      <w:r>
        <w:rPr>
          <w:sz w:val="16"/>
        </w:rPr>
        <w:t xml:space="preserve"> ……….20</w:t>
      </w:r>
      <w:r w:rsidR="006F0595">
        <w:rPr>
          <w:sz w:val="16"/>
        </w:rPr>
        <w:t>2</w:t>
      </w:r>
      <w:r w:rsidR="0012613C">
        <w:rPr>
          <w:sz w:val="16"/>
        </w:rPr>
        <w:t>5</w:t>
      </w:r>
    </w:p>
    <w:p w14:paraId="257F1CAE" w14:textId="77777777" w:rsidR="006F0595" w:rsidRDefault="006F0595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55707071" w:rsidR="009305C7" w:rsidRDefault="009305C7" w:rsidP="001658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B28F" w14:textId="77777777" w:rsidR="005F6D93" w:rsidRDefault="005F6D93">
      <w:r>
        <w:separator/>
      </w:r>
    </w:p>
  </w:endnote>
  <w:endnote w:type="continuationSeparator" w:id="0">
    <w:p w14:paraId="7FFC61C8" w14:textId="77777777" w:rsidR="005F6D93" w:rsidRDefault="005F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B288" w14:textId="77777777" w:rsidR="005F6D93" w:rsidRDefault="005F6D93">
      <w:r>
        <w:separator/>
      </w:r>
    </w:p>
  </w:footnote>
  <w:footnote w:type="continuationSeparator" w:id="0">
    <w:p w14:paraId="5E5939B2" w14:textId="77777777" w:rsidR="005F6D93" w:rsidRDefault="005F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5C76FB15" w14:textId="77777777">
      <w:tc>
        <w:tcPr>
          <w:tcW w:w="10420" w:type="dxa"/>
        </w:tcPr>
        <w:p w14:paraId="3E5EF8AE" w14:textId="77777777" w:rsidR="00AC64F1" w:rsidRDefault="003342A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186420B" wp14:editId="46A0A3A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B4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11BA5"/>
    <w:multiLevelType w:val="hybridMultilevel"/>
    <w:tmpl w:val="E026A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10"/>
  </w:num>
  <w:num w:numId="7" w16cid:durableId="44567025">
    <w:abstractNumId w:val="9"/>
  </w:num>
  <w:num w:numId="8" w16cid:durableId="1462192006">
    <w:abstractNumId w:val="7"/>
  </w:num>
  <w:num w:numId="9" w16cid:durableId="730735937">
    <w:abstractNumId w:val="5"/>
  </w:num>
  <w:num w:numId="10" w16cid:durableId="665480690">
    <w:abstractNumId w:val="8"/>
  </w:num>
  <w:num w:numId="11" w16cid:durableId="78985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448C3"/>
    <w:rsid w:val="0008531D"/>
    <w:rsid w:val="0012613C"/>
    <w:rsid w:val="0016587E"/>
    <w:rsid w:val="00184911"/>
    <w:rsid w:val="001C03FC"/>
    <w:rsid w:val="00234B62"/>
    <w:rsid w:val="002741C7"/>
    <w:rsid w:val="00275140"/>
    <w:rsid w:val="003342AC"/>
    <w:rsid w:val="003A4769"/>
    <w:rsid w:val="003B75B7"/>
    <w:rsid w:val="00431404"/>
    <w:rsid w:val="00483CEC"/>
    <w:rsid w:val="005F6D93"/>
    <w:rsid w:val="006F0595"/>
    <w:rsid w:val="00785C31"/>
    <w:rsid w:val="00876F99"/>
    <w:rsid w:val="009305C7"/>
    <w:rsid w:val="009A747C"/>
    <w:rsid w:val="00A00BFD"/>
    <w:rsid w:val="00A02044"/>
    <w:rsid w:val="00A85B10"/>
    <w:rsid w:val="00AC64F1"/>
    <w:rsid w:val="00AE67E7"/>
    <w:rsid w:val="00B53ECC"/>
    <w:rsid w:val="00C5344D"/>
    <w:rsid w:val="00C84CA6"/>
    <w:rsid w:val="00D214FB"/>
    <w:rsid w:val="00D90359"/>
    <w:rsid w:val="00DA74C7"/>
    <w:rsid w:val="00EB4D8D"/>
    <w:rsid w:val="00F02798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ΔΗΜΟΣ ΑΓΡΑΦΩΝ</cp:lastModifiedBy>
  <cp:revision>12</cp:revision>
  <cp:lastPrinted>2023-06-15T07:51:00Z</cp:lastPrinted>
  <dcterms:created xsi:type="dcterms:W3CDTF">2023-06-13T05:24:00Z</dcterms:created>
  <dcterms:modified xsi:type="dcterms:W3CDTF">2025-04-16T08:31:00Z</dcterms:modified>
</cp:coreProperties>
</file>