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DFDCED" w14:textId="77777777"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14:paraId="402B69A2" w14:textId="77777777"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460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2141"/>
        <w:gridCol w:w="5803"/>
        <w:gridCol w:w="146"/>
        <w:gridCol w:w="2370"/>
      </w:tblGrid>
      <w:tr w:rsidR="00B60BD8" w14:paraId="1E40B0DE" w14:textId="77777777" w:rsidTr="00AC7ADE">
        <w:trPr>
          <w:trHeight w:val="675"/>
          <w:jc w:val="center"/>
        </w:trPr>
        <w:tc>
          <w:tcPr>
            <w:tcW w:w="2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14:paraId="5C80374E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14:paraId="3DD681CE" w14:textId="4607C2CF" w:rsidR="00B60BD8" w:rsidRDefault="00310795" w:rsidP="006A43AA">
            <w:pPr>
              <w:spacing w:after="80"/>
              <w:jc w:val="center"/>
              <w:outlineLvl w:val="0"/>
              <w:rPr>
                <w:rFonts w:ascii="Tahoma" w:hAnsi="Tahoma" w:cs="Tahoma"/>
                <w:b/>
                <w:spacing w:val="20"/>
                <w:sz w:val="16"/>
                <w:szCs w:val="16"/>
                <w:lang w:val="en-US"/>
              </w:rPr>
            </w:pPr>
            <w:r w:rsidRPr="00310795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ΣΟΧ </w:t>
            </w:r>
            <w:r w:rsidR="006A43AA">
              <w:rPr>
                <w:rFonts w:ascii="Tahoma" w:hAnsi="Tahoma" w:cs="Tahoma"/>
                <w:b/>
                <w:spacing w:val="20"/>
                <w:sz w:val="16"/>
                <w:szCs w:val="16"/>
              </w:rPr>
              <w:t>2</w:t>
            </w:r>
            <w:r w:rsidRPr="00310795">
              <w:rPr>
                <w:rFonts w:ascii="Tahoma" w:hAnsi="Tahoma" w:cs="Tahoma"/>
                <w:b/>
                <w:spacing w:val="20"/>
                <w:sz w:val="16"/>
                <w:szCs w:val="16"/>
              </w:rPr>
              <w:t>/202</w:t>
            </w:r>
            <w:r w:rsidR="000F4069">
              <w:rPr>
                <w:rFonts w:ascii="Tahoma" w:hAnsi="Tahoma" w:cs="Tahoma"/>
                <w:b/>
                <w:spacing w:val="20"/>
                <w:sz w:val="16"/>
                <w:szCs w:val="16"/>
              </w:rPr>
              <w:t>4</w:t>
            </w:r>
          </w:p>
          <w:p w14:paraId="693E86D6" w14:textId="6C1856B3" w:rsidR="00AC7ADE" w:rsidRPr="00AC7ADE" w:rsidRDefault="00AC7ADE" w:rsidP="006A43AA">
            <w:pPr>
              <w:spacing w:after="80"/>
              <w:jc w:val="center"/>
              <w:outlineLvl w:val="0"/>
              <w:rPr>
                <w:rFonts w:ascii="Tahoma" w:hAnsi="Tahoma" w:cs="Tahoma"/>
                <w:b/>
                <w:spacing w:val="20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ΑΠ </w:t>
            </w:r>
            <w:r w:rsidR="000F4069">
              <w:rPr>
                <w:rFonts w:ascii="Tahoma" w:hAnsi="Tahoma" w:cs="Tahoma"/>
                <w:b/>
                <w:spacing w:val="20"/>
                <w:sz w:val="16"/>
                <w:szCs w:val="16"/>
              </w:rPr>
              <w:t>6263</w:t>
            </w:r>
            <w:r>
              <w:rPr>
                <w:rFonts w:ascii="Tahoma" w:hAnsi="Tahoma" w:cs="Tahoma"/>
                <w:b/>
                <w:spacing w:val="20"/>
                <w:sz w:val="16"/>
                <w:szCs w:val="16"/>
              </w:rPr>
              <w:t>/</w:t>
            </w:r>
            <w:r w:rsidR="000F4069">
              <w:rPr>
                <w:rFonts w:ascii="Tahoma" w:hAnsi="Tahoma" w:cs="Tahoma"/>
                <w:b/>
                <w:spacing w:val="20"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pacing w:val="20"/>
                <w:sz w:val="16"/>
                <w:szCs w:val="16"/>
              </w:rPr>
              <w:t>-</w:t>
            </w:r>
            <w:r w:rsidR="00074092">
              <w:rPr>
                <w:rFonts w:ascii="Tahoma" w:hAnsi="Tahoma" w:cs="Tahoma"/>
                <w:b/>
                <w:spacing w:val="20"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pacing w:val="20"/>
                <w:sz w:val="16"/>
                <w:szCs w:val="16"/>
              </w:rPr>
              <w:t>-202</w:t>
            </w:r>
            <w:r w:rsidR="000F4069">
              <w:rPr>
                <w:rFonts w:ascii="Tahoma" w:hAnsi="Tahoma" w:cs="Tahoma"/>
                <w:b/>
                <w:spacing w:val="20"/>
                <w:sz w:val="16"/>
                <w:szCs w:val="16"/>
              </w:rPr>
              <w:t>4</w:t>
            </w:r>
          </w:p>
        </w:tc>
        <w:tc>
          <w:tcPr>
            <w:tcW w:w="5803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C7B921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14:paraId="6F15E45A" w14:textId="65C980EC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Δήμου </w:t>
            </w:r>
            <w:r w:rsidR="00074092">
              <w:rPr>
                <w:rFonts w:ascii="Tahoma" w:hAnsi="Tahoma" w:cs="Tahoma"/>
                <w:spacing w:val="20"/>
                <w:sz w:val="16"/>
                <w:szCs w:val="16"/>
              </w:rPr>
              <w:t>Αγράφων</w:t>
            </w:r>
            <w:r w:rsidR="00E106A2">
              <w:rPr>
                <w:rFonts w:ascii="Tahoma" w:hAnsi="Tahoma" w:cs="Tahoma"/>
                <w:spacing w:val="20"/>
                <w:sz w:val="16"/>
                <w:szCs w:val="16"/>
              </w:rPr>
              <w:t xml:space="preserve"> Ν. Ευρυτανίας </w:t>
            </w:r>
          </w:p>
          <w:p w14:paraId="35E647D5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14:paraId="5E5E8906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14:paraId="6BBB926E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ED6B58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14:paraId="503BB94D" w14:textId="77777777"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14:paraId="155FE624" w14:textId="77777777" w:rsidTr="00AC7ADE">
        <w:trPr>
          <w:trHeight w:val="113"/>
          <w:jc w:val="center"/>
        </w:trPr>
        <w:tc>
          <w:tcPr>
            <w:tcW w:w="2141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CDEBB9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803" w:type="dxa"/>
            <w:vMerge/>
            <w:shd w:val="clear" w:color="auto" w:fill="auto"/>
            <w:vAlign w:val="center"/>
          </w:tcPr>
          <w:p w14:paraId="20D8DF17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3AF348C0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3ACDF6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14:paraId="44FC1289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14:paraId="1B0CBAC9" w14:textId="77777777"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14:paraId="41EFD6D8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5266845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14:paraId="330E9042" w14:textId="77777777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14:paraId="2912031F" w14:textId="1F2C18EC" w:rsidR="00B60BD8" w:rsidRPr="00831960" w:rsidRDefault="00B60BD8" w:rsidP="00831960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831960">
              <w:rPr>
                <w:rFonts w:ascii="Tahoma" w:hAnsi="Tahoma" w:cs="Tahoma"/>
                <w:b/>
                <w:sz w:val="24"/>
                <w:szCs w:val="24"/>
              </w:rPr>
              <w:t>ΔΗΜΟΣ</w:t>
            </w:r>
            <w:r w:rsidR="00F16A7B" w:rsidRPr="00831960">
              <w:rPr>
                <w:rFonts w:ascii="Tahoma" w:hAnsi="Tahoma" w:cs="Tahoma"/>
                <w:b/>
                <w:sz w:val="24"/>
                <w:szCs w:val="24"/>
                <w:lang w:val="en-US"/>
              </w:rPr>
              <w:t xml:space="preserve"> </w:t>
            </w:r>
            <w:r w:rsidR="00074092" w:rsidRPr="00831960">
              <w:rPr>
                <w:rFonts w:ascii="Tahoma" w:hAnsi="Tahoma" w:cs="Tahoma"/>
                <w:b/>
                <w:sz w:val="24"/>
                <w:szCs w:val="24"/>
              </w:rPr>
              <w:t>ΑΓΡΑΦΩΝ</w:t>
            </w:r>
            <w:r w:rsidR="00831960">
              <w:rPr>
                <w:rFonts w:ascii="Tahoma" w:hAnsi="Tahoma" w:cs="Tahoma"/>
                <w:b/>
                <w:sz w:val="24"/>
                <w:szCs w:val="24"/>
              </w:rPr>
              <w:t xml:space="preserve"> Ν. ΕΥΡΥΤΑΝΙΑΣ </w:t>
            </w:r>
          </w:p>
        </w:tc>
      </w:tr>
      <w:tr w:rsidR="00B60BD8" w14:paraId="170B55D2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50C0FF3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14:paraId="131794B2" w14:textId="77777777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E80A4B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DFB124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BA05F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444BD" w14:textId="7E63CF06" w:rsidR="00B60BD8" w:rsidRPr="002D7B8E" w:rsidRDefault="00E106A2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χ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ADD38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99168C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2C24A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46B05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EA8C5C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0AB01A1A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14:paraId="36D013CB" w14:textId="77777777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20E61C1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14:paraId="515ABC70" w14:textId="77777777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7941521" w14:textId="77777777"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6FB90A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14:paraId="6BE8D4DE" w14:textId="77777777"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E3B3B1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14:paraId="2155BCB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7136760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C7651A3" w14:textId="77777777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0FC030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F0E1F4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BD2D5E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26533D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14:paraId="3F83BEE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C3EF23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14:paraId="55DFFDF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D1E53C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F80E6D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F248F02" w14:textId="77777777"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88F35D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5910509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61F09D8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6D71FE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5EEAF3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10C3A3F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FBBB912" w14:textId="77777777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14:paraId="2226AD50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14:paraId="40D39A66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14:paraId="10D707B6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44F7DA0" w14:textId="77777777" w:rsidR="00B60BD8" w:rsidRPr="002D7B8E" w:rsidRDefault="00B60BD8" w:rsidP="00AC7ADE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9338EC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2FB6862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1E06FB6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A2A7979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A83076D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FC0ACCD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DB203E6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4C56B5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A75AE3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7567720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24FD75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14:paraId="551C74DA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2195FB0" w14:textId="77777777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1FB7B44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658B6E8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14:paraId="311C9C2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319FF70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60D3FC5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3F837B2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25A9180" w14:textId="77777777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278C3D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DFD23C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35391D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80ED68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C4992D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D936E7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C00B63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503D3CCD" w14:textId="77777777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78CC6B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EB07E5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3EBFFB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FBCD73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A99D98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B3B343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294ED48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4216218" w14:textId="77777777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58526FE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D9C765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2674DDF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C7532C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72B31B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7F1F703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3FBD2AD4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14:paraId="5720E772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14:paraId="77402E33" w14:textId="77777777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245BF7D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14:paraId="4E7C2959" w14:textId="77777777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14:paraId="743949B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E06F6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7EEDF39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A6DB1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300FA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5045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31C9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63CE184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14:paraId="08A446D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213D8CC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514F7C3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15E6CA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3D1A3D7" w14:textId="77777777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0C4B28F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EE88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14:paraId="4BDADB8E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[αριθμ.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2625BAF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83650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C7DE0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E025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BD1B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3392FB9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14:paraId="53E8A8AB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F9B878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CAA427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AC4D0E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90246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58DE31D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0C8744D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824B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54BCE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DF7D2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4F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AFEC2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9BB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63BA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BA774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E353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C135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0F99D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440F9C1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7F4E9BE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F30D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0F51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6E5B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79B6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2D82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A258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FA1E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A4368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B9CE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EF99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C943F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A7A3053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4BBA1C3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9E95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D9634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28F3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DAEC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E2650F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E1EA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BBD1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C2314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9A91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9B77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CF584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5030131" w14:textId="77777777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C9CB12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4E635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18404C35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855A2" w14:textId="77777777"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A1386" w14:textId="77777777"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BD64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7DFB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23D863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0D52713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ECE8CF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3F0B98E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F51901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208C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14:paraId="29E72072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22D475B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B44E6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2FF73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AFAB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188E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44F3116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14:paraId="0D1AE0ED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μονογονέα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B33A5F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67729B3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32BA814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7FF306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67EE7BB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550B6A2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3634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33AAB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28790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8FAB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877C04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9718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48E2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6D2BC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3650E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BA52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8BE28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34135A4" w14:textId="77777777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2D8CDDBB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0231EE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496A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3F524C4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E905CB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208D701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7B39CA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DCF31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6B5275C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557DFBA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B5EA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3DBF11B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BD85F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C9BA9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AA60775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82CFD2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8BF6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31D46E8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3DA1C24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8153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4186A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7F26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7AA20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9C302B7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5E79007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319A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14:paraId="6ECC591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82820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39238C2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94BD47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3871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14:paraId="77035D37" w14:textId="77777777"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571C069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3568D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04748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6FFC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FAA5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BF5DFA3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14:paraId="12912D82" w14:textId="77777777"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68B9E0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153A6F8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7DD5409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1CDE8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99B20AA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7B98689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0EA8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6130B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63B1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4AE3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37BCF1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57DA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23BA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6709D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F0B82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645A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39FC9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121F572" w14:textId="77777777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0F40F95F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AAB5C4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09E9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1D0A533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C5E850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2FC95C8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ED1EE1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7630A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5E8F2E2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35EA7ED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19EF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F0BD919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94617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B6CAB8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32586E9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F0B07A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15E0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41F0C32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4C7C7BA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F80A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16F36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4E93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F30C2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9060C6B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11B57D9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F3D9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14:paraId="4A0A340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7BB61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B2AB5FF" w14:textId="77777777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81719D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75D6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51D7A59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F78164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2BD1B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A158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8BC0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F12263E" w14:textId="77777777"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14:paraId="3652004D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2E2536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A6708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8E52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4BB294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3D1841F" w14:textId="77777777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4094DC9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E73D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F4F7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6900F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7EBE9" w14:textId="77777777"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702291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FB42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FBAC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D200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91E40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5278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2A10C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C271C18" w14:textId="77777777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57C66217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0ADFB7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5391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0BCAD3B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14E83E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73D6D13" w14:textId="77777777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36DA32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7FDBD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336DD97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183D28C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1A99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14:paraId="40E3DD26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7C5D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5C693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C81B35B" w14:textId="77777777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A8E4E2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8858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0F08878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55452CE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7627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6EA62C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DD22F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6927AE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589A050" w14:textId="77777777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06CA6FD2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F3082E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A0FC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9DB88C0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14:paraId="361A1095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FAEE0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5353A11" w14:textId="77777777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1BD7F1E2" w14:textId="77777777"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6673641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14:paraId="00993C93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B58888" w14:textId="77777777"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C43749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BB5A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1D3C6B8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7B4388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7DA853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8F5F344" w14:textId="77777777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360162BC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E35A7DA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54312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C9ABA2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4D90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467312C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D624FA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35542F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44B8A64" w14:textId="77777777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2E8237C5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54A23FA8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70E79F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972A59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6673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DF39EE0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22B9AF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D3A654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F7E7040" w14:textId="77777777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3108EA02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E0613B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FF84E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D55761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1361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DA3E3A4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611700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EBC0E5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98C56DC" w14:textId="77777777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10A528E3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1E339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AD8790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C366E2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C11D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8B5A991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37038D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3D4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47ED3659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14:paraId="3CBCE9AC" w14:textId="77777777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724ADAE8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lastRenderedPageBreak/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14:paraId="054884CE" w14:textId="77777777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14:paraId="365D3AD6" w14:textId="77777777" w:rsidR="00B60BD8" w:rsidRPr="002D7B8E" w:rsidRDefault="00B60BD8" w:rsidP="00AC7ADE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14:paraId="31A6E4EE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14:paraId="6AA9595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7DD591D5" w14:textId="77777777" w:rsidR="00B60BD8" w:rsidRPr="002D7B8E" w:rsidRDefault="00B60BD8" w:rsidP="00AC7ADE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4385E42B" w14:textId="77777777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14:paraId="4A1B8004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14:paraId="1C0B079A" w14:textId="77777777"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14:paraId="6E2F52DE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14:paraId="288B0A22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14:paraId="79107B03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Έχω δικαίωμα συμμετοχής στη διαδικασία επιλογής καθότι δεν έχω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14:paraId="084C18EE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6A65193B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4937F236" w14:textId="77777777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028F2981" w14:textId="77777777"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A7E3603" w14:textId="77777777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253CBE1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63C11B14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0238ABC8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14:paraId="5322D625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AC53DB6" w14:textId="77777777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14:paraId="56EB0980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1D84972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1865B01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A5DFEDF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14:paraId="53076BC1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EBDB48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EC3DB6A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1E68EB52" w14:textId="77777777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BDD3E8A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14:paraId="21B522A7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3CFF3783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26016413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555BBA12" w14:textId="77777777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14:paraId="3A186807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3AFE2319" w14:textId="77777777"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14:paraId="429558C3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8F75CA" w14:textId="77777777" w:rsidR="004C7E90" w:rsidRDefault="004C7E90" w:rsidP="00C51513">
      <w:r>
        <w:separator/>
      </w:r>
    </w:p>
  </w:endnote>
  <w:endnote w:type="continuationSeparator" w:id="0">
    <w:p w14:paraId="10F3FAB8" w14:textId="77777777" w:rsidR="004C7E90" w:rsidRDefault="004C7E90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037B2A" w14:textId="77777777" w:rsidR="00AC2001" w:rsidRPr="000057BE" w:rsidRDefault="0049394E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AC7ADE">
      <w:rPr>
        <w:rFonts w:ascii="Tahoma" w:hAnsi="Tahoma" w:cs="Tahoma"/>
        <w:noProof/>
        <w:sz w:val="16"/>
        <w:szCs w:val="16"/>
      </w:rPr>
      <w:t>2</w:t>
    </w:r>
    <w:r w:rsidRPr="000057BE">
      <w:rPr>
        <w:rFonts w:ascii="Tahoma" w:hAnsi="Tahoma" w:cs="Tahoma"/>
        <w:sz w:val="16"/>
        <w:szCs w:val="16"/>
      </w:rPr>
      <w:fldChar w:fldCharType="end"/>
    </w:r>
  </w:p>
  <w:p w14:paraId="6B98CA47" w14:textId="77777777" w:rsidR="00AC2001" w:rsidRDefault="00AC200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70B344" w14:textId="77777777" w:rsidR="004C7E90" w:rsidRDefault="004C7E90" w:rsidP="00C51513">
      <w:r>
        <w:separator/>
      </w:r>
    </w:p>
  </w:footnote>
  <w:footnote w:type="continuationSeparator" w:id="0">
    <w:p w14:paraId="6D1C9E2D" w14:textId="77777777" w:rsidR="004C7E90" w:rsidRDefault="004C7E90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575364">
    <w:abstractNumId w:val="2"/>
  </w:num>
  <w:num w:numId="2" w16cid:durableId="831946555">
    <w:abstractNumId w:val="3"/>
  </w:num>
  <w:num w:numId="3" w16cid:durableId="888105914">
    <w:abstractNumId w:val="8"/>
  </w:num>
  <w:num w:numId="4" w16cid:durableId="2046951450">
    <w:abstractNumId w:val="6"/>
  </w:num>
  <w:num w:numId="5" w16cid:durableId="787359197">
    <w:abstractNumId w:val="4"/>
  </w:num>
  <w:num w:numId="6" w16cid:durableId="1644314403">
    <w:abstractNumId w:val="9"/>
  </w:num>
  <w:num w:numId="7" w16cid:durableId="163010954">
    <w:abstractNumId w:val="5"/>
  </w:num>
  <w:num w:numId="8" w16cid:durableId="646399366">
    <w:abstractNumId w:val="1"/>
  </w:num>
  <w:num w:numId="9" w16cid:durableId="1420952700">
    <w:abstractNumId w:val="7"/>
  </w:num>
  <w:num w:numId="10" w16cid:durableId="2021740837">
    <w:abstractNumId w:val="12"/>
  </w:num>
  <w:num w:numId="11" w16cid:durableId="752629510">
    <w:abstractNumId w:val="0"/>
  </w:num>
  <w:num w:numId="12" w16cid:durableId="1651400829">
    <w:abstractNumId w:val="10"/>
  </w:num>
  <w:num w:numId="13" w16cid:durableId="1185947111">
    <w:abstractNumId w:val="13"/>
  </w:num>
  <w:num w:numId="14" w16cid:durableId="1205942238">
    <w:abstractNumId w:val="14"/>
  </w:num>
  <w:num w:numId="15" w16cid:durableId="668080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BD8"/>
    <w:rsid w:val="0004623C"/>
    <w:rsid w:val="00074092"/>
    <w:rsid w:val="000F1218"/>
    <w:rsid w:val="000F4069"/>
    <w:rsid w:val="00162EE5"/>
    <w:rsid w:val="00310795"/>
    <w:rsid w:val="0049394E"/>
    <w:rsid w:val="004C0F8D"/>
    <w:rsid w:val="004C7E90"/>
    <w:rsid w:val="005F4AA5"/>
    <w:rsid w:val="006521B7"/>
    <w:rsid w:val="00696F0B"/>
    <w:rsid w:val="006A43AA"/>
    <w:rsid w:val="00717D4D"/>
    <w:rsid w:val="00776DC4"/>
    <w:rsid w:val="007C436A"/>
    <w:rsid w:val="008012A7"/>
    <w:rsid w:val="00831960"/>
    <w:rsid w:val="00AC2001"/>
    <w:rsid w:val="00AC7ADE"/>
    <w:rsid w:val="00B60BD8"/>
    <w:rsid w:val="00BF2CD4"/>
    <w:rsid w:val="00C51513"/>
    <w:rsid w:val="00C95F63"/>
    <w:rsid w:val="00CB2DA8"/>
    <w:rsid w:val="00CD5013"/>
    <w:rsid w:val="00E106A2"/>
    <w:rsid w:val="00E45A3C"/>
    <w:rsid w:val="00E9307F"/>
    <w:rsid w:val="00F067EB"/>
    <w:rsid w:val="00F13F90"/>
    <w:rsid w:val="00F16A7B"/>
    <w:rsid w:val="00F33067"/>
    <w:rsid w:val="00FB5F38"/>
    <w:rsid w:val="00FE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7BACF"/>
  <w15:docId w15:val="{DF9497CF-356D-40F3-AC7F-3661A1BD6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842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ΔΗΜΟΣ ΑΓΡΑΦΩΝ</cp:lastModifiedBy>
  <cp:revision>11</cp:revision>
  <dcterms:created xsi:type="dcterms:W3CDTF">2022-08-09T10:41:00Z</dcterms:created>
  <dcterms:modified xsi:type="dcterms:W3CDTF">2024-08-07T09:33:00Z</dcterms:modified>
</cp:coreProperties>
</file>