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4914" w14:textId="77777777" w:rsidR="00963304" w:rsidRDefault="00963304" w:rsidP="00963304">
      <w:pPr>
        <w:spacing w:after="0" w:line="360" w:lineRule="auto"/>
        <w:ind w:left="5040"/>
        <w:jc w:val="center"/>
      </w:pPr>
      <w:r>
        <w:t>Ημερομηνία: ……………………………………………</w:t>
      </w:r>
    </w:p>
    <w:p w14:paraId="5B8B4813" w14:textId="77777777" w:rsidR="00963304" w:rsidRPr="00963304" w:rsidRDefault="00963304" w:rsidP="00963304">
      <w:pPr>
        <w:spacing w:after="0" w:line="360" w:lineRule="auto"/>
        <w:jc w:val="center"/>
        <w:rPr>
          <w:b/>
        </w:rPr>
      </w:pPr>
      <w:r w:rsidRPr="00963304">
        <w:rPr>
          <w:b/>
        </w:rPr>
        <w:t>ΑΙΤΗΣΗ ΧΟΡΗΓΗΣΗΣ ΕΦΑΠΑΞ ΕΙΔΙΚΟΥ ΒΟΗΘΗΜΑΤΟΣ ΕΠΑΝΑΣΥΝΔΕΣΗΣ ΠΑΡΟΧΗΣ ΗΛΕΚΤΡΙΚΟΥ ΡΕΥΜΑΤΟΣ</w:t>
      </w:r>
    </w:p>
    <w:p w14:paraId="0958E982" w14:textId="77777777" w:rsidR="00963304" w:rsidRDefault="00963304" w:rsidP="00963304">
      <w:pPr>
        <w:spacing w:after="0"/>
        <w:jc w:val="center"/>
      </w:pPr>
      <w:r>
        <w:t>(Σύμφωνα με το άρθρο 36 Ν.4508/22.12.2017 και την ΚΥΑ ΥΠΕΝ/ΔΗΕ/</w:t>
      </w:r>
      <w:r w:rsidR="00083565">
        <w:t>124788</w:t>
      </w:r>
      <w:r>
        <w:t>/</w:t>
      </w:r>
      <w:r w:rsidR="00083565">
        <w:t>2150</w:t>
      </w:r>
      <w:r>
        <w:t>/</w:t>
      </w:r>
      <w:r w:rsidR="00083565">
        <w:t>29.12.2021</w:t>
      </w:r>
      <w:r>
        <w:t>)</w:t>
      </w:r>
    </w:p>
    <w:p w14:paraId="3302C338" w14:textId="77777777" w:rsidR="00963304" w:rsidRDefault="00963304" w:rsidP="00963304">
      <w:pPr>
        <w:spacing w:after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737"/>
      </w:tblGrid>
      <w:tr w:rsidR="00963304" w14:paraId="5EE1ED29" w14:textId="77777777" w:rsidTr="005C2B82">
        <w:tc>
          <w:tcPr>
            <w:tcW w:w="4736" w:type="dxa"/>
          </w:tcPr>
          <w:p w14:paraId="0C080E85" w14:textId="77777777" w:rsidR="00963304" w:rsidRDefault="00963304">
            <w:r>
              <w:t xml:space="preserve">ΣΤΟΙΧΕΙΑ ΔΙΚΑΙΟΥΧΟΥ: </w:t>
            </w:r>
          </w:p>
          <w:p w14:paraId="2C21A942" w14:textId="77777777" w:rsidR="00963304" w:rsidRDefault="00963304"/>
          <w:p w14:paraId="22671182" w14:textId="77777777" w:rsidR="00963304" w:rsidRDefault="00963304">
            <w:r>
              <w:t>ΕΠΩΝΥΜΟ:</w:t>
            </w:r>
            <w:r w:rsidR="00263432">
              <w:t xml:space="preserve">   </w:t>
            </w:r>
            <w:r>
              <w:t xml:space="preserve"> ...........................................….</w:t>
            </w:r>
          </w:p>
          <w:p w14:paraId="67177B78" w14:textId="77777777" w:rsidR="00963304" w:rsidRDefault="00963304">
            <w:r>
              <w:t xml:space="preserve">ΟΝΟΜΑ: </w:t>
            </w:r>
            <w:r w:rsidR="00263432">
              <w:t xml:space="preserve">  </w:t>
            </w:r>
            <w:r>
              <w:t>...............................................…..</w:t>
            </w:r>
          </w:p>
          <w:p w14:paraId="0AE8A33B" w14:textId="77777777" w:rsidR="00963304" w:rsidRDefault="00963304">
            <w:r>
              <w:t>ΠΑΤΡΩΝΥΜΟ: .</w:t>
            </w:r>
            <w:r w:rsidR="00263432">
              <w:t xml:space="preserve">   </w:t>
            </w:r>
            <w:r>
              <w:t>......................................….</w:t>
            </w:r>
          </w:p>
          <w:p w14:paraId="19CAD2D9" w14:textId="77777777" w:rsidR="00963304" w:rsidRDefault="00963304">
            <w:r>
              <w:t>ΑΦΜ:</w:t>
            </w:r>
            <w:r w:rsidR="00263432">
              <w:t xml:space="preserve"> </w:t>
            </w:r>
            <w:r>
              <w:t xml:space="preserve"> ...................................................……. ΑΡΙΘΜΟΣ ΠΑΡΟΧΗΣ: </w:t>
            </w:r>
            <w:r w:rsidR="00263432">
              <w:t xml:space="preserve">     </w:t>
            </w:r>
            <w:r>
              <w:t xml:space="preserve">...........................… ΔΙΕΥΘΥΝΣΗ: </w:t>
            </w:r>
            <w:r w:rsidR="00263432">
              <w:t xml:space="preserve">       </w:t>
            </w:r>
            <w:r>
              <w:t>.................................……….</w:t>
            </w:r>
          </w:p>
          <w:p w14:paraId="15077C17" w14:textId="77777777" w:rsidR="00EC4FB8" w:rsidRDefault="00963304">
            <w:r>
              <w:t xml:space="preserve"> </w:t>
            </w:r>
          </w:p>
          <w:p w14:paraId="5B304D1B" w14:textId="77777777" w:rsidR="00963304" w:rsidRDefault="00EC4FB8">
            <w:r>
              <w:t>ΑΡΙΘΜΟΣ ΔΕΛΤΙΟΥ ΤΑΥΤΟΤΗΤΑΣ:</w:t>
            </w:r>
            <w:r w:rsidR="00263432">
              <w:t xml:space="preserve">                      </w:t>
            </w:r>
          </w:p>
          <w:p w14:paraId="670ADAF9" w14:textId="77777777" w:rsidR="00963304" w:rsidRDefault="00963304">
            <w:r>
              <w:t xml:space="preserve">ΤΗΛ. (ΚΙΝΗΤΟ): </w:t>
            </w:r>
            <w:r w:rsidR="00263432">
              <w:t xml:space="preserve">     </w:t>
            </w:r>
            <w:r>
              <w:t xml:space="preserve">....................................... </w:t>
            </w:r>
          </w:p>
          <w:p w14:paraId="267F7E51" w14:textId="77777777" w:rsidR="00963304" w:rsidRDefault="00963304">
            <w:r>
              <w:t>ΤΗΛ. (ΣΤΑΘΕΡΟ):</w:t>
            </w:r>
            <w:r w:rsidR="00263432">
              <w:t xml:space="preserve">    </w:t>
            </w:r>
            <w:r>
              <w:t xml:space="preserve"> .....................................</w:t>
            </w:r>
          </w:p>
          <w:p w14:paraId="041DA692" w14:textId="77777777" w:rsidR="004350D1" w:rsidRDefault="004350D1"/>
          <w:p w14:paraId="008BEAE9" w14:textId="77777777" w:rsidR="004350D1" w:rsidRDefault="004350D1"/>
        </w:tc>
        <w:tc>
          <w:tcPr>
            <w:tcW w:w="4737" w:type="dxa"/>
          </w:tcPr>
          <w:p w14:paraId="12BFA525" w14:textId="1A9FB580" w:rsidR="00963304" w:rsidRDefault="00963304" w:rsidP="00963304">
            <w:pPr>
              <w:jc w:val="center"/>
            </w:pPr>
            <w:r>
              <w:t xml:space="preserve">ΠΡΟΣ </w:t>
            </w:r>
            <w:r w:rsidR="004350D1">
              <w:t xml:space="preserve">ΔΗΜΟ </w:t>
            </w:r>
            <w:r w:rsidR="003D6584">
              <w:t>ΑΓΡΑΦΩΝ</w:t>
            </w:r>
          </w:p>
          <w:p w14:paraId="5D2F2E45" w14:textId="77777777" w:rsidR="005C2B82" w:rsidRDefault="005C2B82" w:rsidP="005C2B82"/>
          <w:p w14:paraId="760EEA63" w14:textId="77777777" w:rsidR="005C2B82" w:rsidRDefault="005C2B82" w:rsidP="00263432">
            <w:pPr>
              <w:jc w:val="both"/>
            </w:pPr>
            <w:r>
              <w:t xml:space="preserve">Παρακαλώ να εξεταστεί η αίτησή μου από την αρμόδια επιτροπή για τη χορήγηση του εφάπαξ ειδικού βοηθήματος επανασύνδεσης παροχής ηλεκτρικού ρεύματος της κύριας κατοικίας μου. Η παρούσα αίτησή μου επέχει θέση Υπεύθυνης Δήλωσης του Ν.1599/1986 ως προς τα στοιχεία που έχω δηλώσει. Συνημμένα υποβάλλω τα παρακάτω δικαιολογητικά μου ως δικαιούχου και όλων των μελών που συνοικούν μαζί μου. </w:t>
            </w:r>
          </w:p>
          <w:p w14:paraId="3542CDE7" w14:textId="77777777" w:rsidR="00963304" w:rsidRDefault="00963304"/>
        </w:tc>
      </w:tr>
    </w:tbl>
    <w:p w14:paraId="1C541A5C" w14:textId="7C02C24B" w:rsidR="00963304" w:rsidRDefault="00963304" w:rsidP="005C2B82">
      <w:pPr>
        <w:spacing w:after="0" w:line="240" w:lineRule="auto"/>
      </w:pPr>
      <w:r>
        <w:t xml:space="preserve">1) Δήλωση Εισοδήματος Φυσικών Προσώπων (Ε1) τελευταίου φορολογικού έτους όλων των μελών </w:t>
      </w:r>
      <w:bookmarkStart w:id="0" w:name="_Hlk92790021"/>
      <w:r w:rsidR="004350D1">
        <w:t>(…….</w:t>
      </w:r>
      <w:r w:rsidR="003D6584">
        <w:t xml:space="preserve"> </w:t>
      </w:r>
      <w:r w:rsidR="004350D1">
        <w:t xml:space="preserve"> Αριθμός )</w:t>
      </w:r>
    </w:p>
    <w:bookmarkEnd w:id="0"/>
    <w:p w14:paraId="6183F471" w14:textId="77777777" w:rsidR="004350D1" w:rsidRDefault="004350D1" w:rsidP="005C2B82">
      <w:pPr>
        <w:spacing w:after="0" w:line="240" w:lineRule="auto"/>
      </w:pPr>
    </w:p>
    <w:p w14:paraId="1E4575A9" w14:textId="77777777" w:rsidR="00963304" w:rsidRDefault="00963304" w:rsidP="005C2B82">
      <w:pPr>
        <w:spacing w:after="0" w:line="240" w:lineRule="auto"/>
      </w:pPr>
      <w:r>
        <w:t>2) Πράξη Διοικητικού Προσδιορισμού Φόρου (Εκκαθαριστικό) τελευταίου φορολογικού έτους όλων των μελών</w:t>
      </w:r>
      <w:r w:rsidR="004350D1">
        <w:t xml:space="preserve">    </w:t>
      </w:r>
      <w:r w:rsidR="004350D1" w:rsidRPr="004350D1">
        <w:t>(……. Αριθμός )</w:t>
      </w:r>
    </w:p>
    <w:p w14:paraId="69BF895E" w14:textId="77777777" w:rsidR="00963304" w:rsidRDefault="00963304" w:rsidP="005C2B82">
      <w:pPr>
        <w:spacing w:after="0" w:line="240" w:lineRule="auto"/>
      </w:pPr>
      <w:r>
        <w:t xml:space="preserve"> 3)Πράξη Διοικητικού Προσδιορισμού ΕΝΦΙΑ τελευταίου φορολογικού έτους όλων των μελών </w:t>
      </w:r>
      <w:r w:rsidR="004350D1" w:rsidRPr="004350D1">
        <w:t>(……. Αριθμός )</w:t>
      </w:r>
    </w:p>
    <w:p w14:paraId="7405C518" w14:textId="77777777" w:rsidR="00963304" w:rsidRDefault="00963304" w:rsidP="005C2B82">
      <w:pPr>
        <w:spacing w:after="0" w:line="240" w:lineRule="auto"/>
      </w:pPr>
      <w:r>
        <w:t xml:space="preserve">4) Δήλωση στοιχείων ακινήτων δηλωθείσας περιουσιακής κατάστασης έτους </w:t>
      </w:r>
      <w:r w:rsidR="00817AF1">
        <w:t xml:space="preserve"> (Ε9) και απόκομμα ΕΝΦΙΑ</w:t>
      </w:r>
      <w:r w:rsidR="004350D1">
        <w:t xml:space="preserve">               </w:t>
      </w:r>
      <w:r w:rsidR="004350D1" w:rsidRPr="004350D1">
        <w:t>(……. Αριθμός )</w:t>
      </w:r>
    </w:p>
    <w:p w14:paraId="1C6723C8" w14:textId="77777777" w:rsidR="004350D1" w:rsidRDefault="004350D1" w:rsidP="005C2B82">
      <w:pPr>
        <w:spacing w:after="0" w:line="240" w:lineRule="auto"/>
      </w:pPr>
    </w:p>
    <w:p w14:paraId="3BD45F16" w14:textId="77777777" w:rsidR="00963304" w:rsidRDefault="00963304" w:rsidP="005C2B82">
      <w:pPr>
        <w:spacing w:after="0" w:line="240" w:lineRule="auto"/>
      </w:pPr>
      <w:r>
        <w:t xml:space="preserve">5) Πιστοποιητικό Οικογενειακής Κατάστασης </w:t>
      </w:r>
    </w:p>
    <w:p w14:paraId="5D50A801" w14:textId="77777777" w:rsidR="004350D1" w:rsidRDefault="004350D1" w:rsidP="005C2B82">
      <w:pPr>
        <w:spacing w:after="0" w:line="240" w:lineRule="auto"/>
      </w:pPr>
    </w:p>
    <w:p w14:paraId="7A4A2678" w14:textId="77777777" w:rsidR="00963304" w:rsidRDefault="00963304" w:rsidP="005C2B82">
      <w:pPr>
        <w:spacing w:after="0" w:line="240" w:lineRule="auto"/>
      </w:pPr>
      <w:r>
        <w:t xml:space="preserve">6) Άτομα που συνοικούν: Ενήλικες: ………. Ανήλικοι:………..  </w:t>
      </w:r>
      <w:proofErr w:type="spellStart"/>
      <w:r>
        <w:t>ΑμεΑ</w:t>
      </w:r>
      <w:proofErr w:type="spellEnd"/>
      <w:r>
        <w:t xml:space="preserve">:……… </w:t>
      </w:r>
      <w:r w:rsidR="005C2B82" w:rsidRPr="00083565">
        <w:t xml:space="preserve">   </w:t>
      </w:r>
      <w:r>
        <w:t>Άτομα με μηχανική υποστήριξη: ………</w:t>
      </w:r>
      <w:r w:rsidR="00817AF1">
        <w:t>..</w:t>
      </w:r>
    </w:p>
    <w:p w14:paraId="09B2D052" w14:textId="77777777" w:rsidR="004350D1" w:rsidRDefault="004350D1" w:rsidP="005C2B82">
      <w:pPr>
        <w:spacing w:after="0" w:line="240" w:lineRule="auto"/>
      </w:pPr>
    </w:p>
    <w:p w14:paraId="2BEE7DAE" w14:textId="77777777" w:rsidR="00963304" w:rsidRDefault="00963304" w:rsidP="005C2B82">
      <w:pPr>
        <w:spacing w:after="0" w:line="240" w:lineRule="auto"/>
      </w:pPr>
      <w:r>
        <w:t>7) Γνωστοποίηση πιστοποίησης αναπηρίας επιτροπής ΚΕ.Π.Α. σε ισχύ (δικαιούχου ή μέλους που συνοικεί μαζί του)</w:t>
      </w:r>
    </w:p>
    <w:p w14:paraId="77585646" w14:textId="77777777" w:rsidR="004350D1" w:rsidRDefault="004350D1" w:rsidP="005C2B82">
      <w:pPr>
        <w:spacing w:after="0" w:line="240" w:lineRule="auto"/>
      </w:pPr>
    </w:p>
    <w:p w14:paraId="12F2A202" w14:textId="77777777" w:rsidR="00963304" w:rsidRDefault="00963304" w:rsidP="005C2B82">
      <w:pPr>
        <w:spacing w:after="0" w:line="240" w:lineRule="auto"/>
      </w:pPr>
      <w:r>
        <w:t xml:space="preserve">8) Βεβαίωση ασφαλιστικού φορέα/Νοσοκομείου για την ανάγκη </w:t>
      </w:r>
      <w:r w:rsidR="00817AF1">
        <w:t xml:space="preserve">κατ’ </w:t>
      </w:r>
      <w:r>
        <w:t>οίκον μηχανικής υποστήριξης σε ισχύ (δικαιούχου ή μέλους που συνοικεί μαζί του)</w:t>
      </w:r>
    </w:p>
    <w:p w14:paraId="013DF3D5" w14:textId="77777777" w:rsidR="004350D1" w:rsidRDefault="004350D1" w:rsidP="005C2B82">
      <w:pPr>
        <w:spacing w:after="0" w:line="240" w:lineRule="auto"/>
      </w:pPr>
    </w:p>
    <w:p w14:paraId="40BFE255" w14:textId="77777777" w:rsidR="00083565" w:rsidRDefault="00963304" w:rsidP="005C2B82">
      <w:pPr>
        <w:spacing w:after="0" w:line="240" w:lineRule="auto"/>
      </w:pPr>
      <w:r>
        <w:t xml:space="preserve"> 9) Δικαιολογητικά τεκμηρίωσης μεταβολής των παραπάνω (σε περίπτωση μεταβολής στοιχείων των ανωτέρω δικαιολογητικών μετά την έκδοσή τους)</w:t>
      </w:r>
    </w:p>
    <w:p w14:paraId="1C5ABA50" w14:textId="77777777" w:rsidR="004350D1" w:rsidRDefault="004350D1" w:rsidP="005C2B82">
      <w:pPr>
        <w:spacing w:after="0" w:line="240" w:lineRule="auto"/>
      </w:pPr>
    </w:p>
    <w:p w14:paraId="5FAA4F6D" w14:textId="77777777" w:rsidR="00963304" w:rsidRDefault="00083565" w:rsidP="005C2B82">
      <w:pPr>
        <w:spacing w:after="0" w:line="240" w:lineRule="auto"/>
      </w:pPr>
      <w:r>
        <w:t>10)Αντίγραφο κατανάλωσης ηλεκτρικής ενέργειας</w:t>
      </w:r>
      <w:r w:rsidR="00963304">
        <w:t xml:space="preserve"> </w:t>
      </w:r>
    </w:p>
    <w:p w14:paraId="23B5E390" w14:textId="77777777" w:rsidR="00817AF1" w:rsidRDefault="00817AF1" w:rsidP="005C2B82">
      <w:pPr>
        <w:spacing w:after="0" w:line="240" w:lineRule="auto"/>
      </w:pPr>
    </w:p>
    <w:p w14:paraId="13E7D26C" w14:textId="3A6671E3" w:rsidR="00963304" w:rsidRDefault="005C2B82" w:rsidP="005C2B82">
      <w:pPr>
        <w:spacing w:after="0"/>
        <w:ind w:hanging="993"/>
        <w:jc w:val="both"/>
      </w:pPr>
      <w:r>
        <w:t xml:space="preserve">                      </w:t>
      </w:r>
      <w:r w:rsidR="00963304">
        <w:t xml:space="preserve">Ο κάτωθι υπογράφων σε εφαρμογή του Ευρωπαϊκού Κανονισμού GDPR 2016/679 δηλώνω ότι με την παρούσα αίτηση παρέχω ρητώς, ειδικώς και ελευθέρως και χωρίς επιφύλαξη τη συγκατάθεσή μου για τη συλλογή, τήρηση σε (ηλεκτρονικό ή μη) αρχείο και επεξεργασία των ειδικών κατηγοριών δεδομένων προσωπικού χαρακτήρα προκειμένου </w:t>
      </w:r>
      <w:r w:rsidR="00EE1574">
        <w:t xml:space="preserve">το Κέντρο Κοινότητας του </w:t>
      </w:r>
      <w:r w:rsidR="004350D1">
        <w:t xml:space="preserve"> Δήμου </w:t>
      </w:r>
      <w:proofErr w:type="spellStart"/>
      <w:r w:rsidR="00EE1574">
        <w:t>Αγράφων</w:t>
      </w:r>
      <w:proofErr w:type="spellEnd"/>
      <w:r w:rsidR="00263432">
        <w:t xml:space="preserve"> </w:t>
      </w:r>
      <w:r w:rsidR="00963304">
        <w:t xml:space="preserve">να ολοκληρώσει το αίτημά μου. Έχω δικαίωμα να ανακαλέσω οποτεδήποτε τη συγκατάθεσή μου χωρίς να θίγεται η νομιμότητα της επεξεργασίας που βασίστηκε σε αυτήν μέχρι την ανάκλησή της. Η άρνηση ή ανάκληση της σχετικής συναίνεσης, ενδέχεται να καθιστά αδύνατη την ολοκλήρωση της παρούσας αίτησης. </w:t>
      </w:r>
    </w:p>
    <w:p w14:paraId="3F803B2C" w14:textId="3A6E8D79" w:rsidR="005C2B82" w:rsidRDefault="005C2B82" w:rsidP="004350D1">
      <w:pPr>
        <w:ind w:hanging="993"/>
        <w:jc w:val="both"/>
      </w:pPr>
      <w:r>
        <w:t xml:space="preserve">                     </w:t>
      </w:r>
      <w:r w:rsidR="00963304">
        <w:t xml:space="preserve">ΝΑΙ ΣΥΜΦΩΝΩ </w:t>
      </w:r>
      <w:r w:rsidR="00963304" w:rsidRPr="005C2B82">
        <w:rPr>
          <w:sz w:val="48"/>
          <w:szCs w:val="48"/>
        </w:rPr>
        <w:t xml:space="preserve">□ </w:t>
      </w:r>
      <w:r w:rsidR="00213A8E" w:rsidRPr="00083565">
        <w:t xml:space="preserve">                          </w:t>
      </w:r>
      <w:r w:rsidR="00263432">
        <w:t xml:space="preserve">   </w:t>
      </w:r>
      <w:r w:rsidR="00963304">
        <w:t>…...../….…./20</w:t>
      </w:r>
      <w:r w:rsidR="00263432">
        <w:t xml:space="preserve"> </w:t>
      </w:r>
      <w:r w:rsidR="00963304">
        <w:t xml:space="preserve">... </w:t>
      </w:r>
    </w:p>
    <w:p w14:paraId="356ADAD5" w14:textId="77777777" w:rsidR="00263432" w:rsidRDefault="005C2B82" w:rsidP="005C2B82">
      <w:pPr>
        <w:ind w:left="5760" w:hanging="993"/>
        <w:jc w:val="both"/>
      </w:pPr>
      <w:r>
        <w:t xml:space="preserve">          </w:t>
      </w:r>
    </w:p>
    <w:p w14:paraId="5F59DAAB" w14:textId="77777777" w:rsidR="00263432" w:rsidRDefault="00213A8E" w:rsidP="005C2B82">
      <w:pPr>
        <w:ind w:left="5760" w:hanging="993"/>
        <w:jc w:val="both"/>
      </w:pPr>
      <w:r w:rsidRPr="00083565">
        <w:t xml:space="preserve">     </w:t>
      </w:r>
      <w:r w:rsidR="00263432">
        <w:t xml:space="preserve">    </w:t>
      </w:r>
      <w:r w:rsidRPr="00083565">
        <w:t xml:space="preserve">       </w:t>
      </w:r>
      <w:r w:rsidR="005C2B82">
        <w:t xml:space="preserve"> ..</w:t>
      </w:r>
      <w:r w:rsidR="00963304">
        <w:t xml:space="preserve">.... ΑΙΤ …........... </w:t>
      </w:r>
      <w:r w:rsidR="005C2B82">
        <w:t xml:space="preserve">                 </w:t>
      </w:r>
      <w:r w:rsidR="00817AF1">
        <w:t xml:space="preserve"> </w:t>
      </w:r>
      <w:r w:rsidRPr="00083565">
        <w:t xml:space="preserve">        </w:t>
      </w:r>
    </w:p>
    <w:p w14:paraId="1526C24B" w14:textId="77777777" w:rsidR="00263432" w:rsidRDefault="00263432" w:rsidP="005C2B82">
      <w:pPr>
        <w:ind w:left="5760" w:hanging="993"/>
        <w:jc w:val="both"/>
      </w:pPr>
    </w:p>
    <w:p w14:paraId="0AF86781" w14:textId="77777777" w:rsidR="007A4EC1" w:rsidRDefault="00263432" w:rsidP="005C2B82">
      <w:pPr>
        <w:ind w:left="5760" w:hanging="993"/>
        <w:jc w:val="both"/>
      </w:pPr>
      <w:r>
        <w:t xml:space="preserve">                </w:t>
      </w:r>
      <w:r w:rsidR="00213A8E" w:rsidRPr="00083565">
        <w:t xml:space="preserve"> </w:t>
      </w:r>
      <w:r w:rsidR="00963304">
        <w:t>(ΥΠΟΓΡΑΦΗ)</w:t>
      </w:r>
    </w:p>
    <w:sectPr w:rsidR="007A4EC1" w:rsidSect="004350D1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304"/>
    <w:rsid w:val="000144EE"/>
    <w:rsid w:val="00083565"/>
    <w:rsid w:val="000945A7"/>
    <w:rsid w:val="00213A8E"/>
    <w:rsid w:val="00263432"/>
    <w:rsid w:val="002F3B6C"/>
    <w:rsid w:val="003D6584"/>
    <w:rsid w:val="004350D1"/>
    <w:rsid w:val="00587FB7"/>
    <w:rsid w:val="005C2B82"/>
    <w:rsid w:val="006C3795"/>
    <w:rsid w:val="0073776E"/>
    <w:rsid w:val="007A4EC1"/>
    <w:rsid w:val="00817AF1"/>
    <w:rsid w:val="00824E31"/>
    <w:rsid w:val="00963304"/>
    <w:rsid w:val="00AA2FFC"/>
    <w:rsid w:val="00D14777"/>
    <w:rsid w:val="00E91034"/>
    <w:rsid w:val="00EC4FB8"/>
    <w:rsid w:val="00E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23D5"/>
  <w15:docId w15:val="{645F19C2-0DDE-4997-9059-3AC8EFF3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ΚΟΙΝΟΝΙΚΗ_6</dc:creator>
  <cp:lastModifiedBy>Dimos Agrafon</cp:lastModifiedBy>
  <cp:revision>5</cp:revision>
  <dcterms:created xsi:type="dcterms:W3CDTF">2022-02-01T11:32:00Z</dcterms:created>
  <dcterms:modified xsi:type="dcterms:W3CDTF">2022-02-10T10:28:00Z</dcterms:modified>
</cp:coreProperties>
</file>